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0645" w14:textId="77777777" w:rsidR="001A6F55" w:rsidRPr="001728AF" w:rsidRDefault="001A6F55">
      <w:pPr>
        <w:spacing w:line="360" w:lineRule="auto"/>
        <w:jc w:val="center"/>
      </w:pPr>
      <w:r w:rsidRPr="001728AF">
        <w:t>MONTANA ___________</w:t>
      </w:r>
      <w:r w:rsidR="00584E6D" w:rsidRPr="001728AF">
        <w:t xml:space="preserve"> </w:t>
      </w:r>
      <w:r w:rsidRPr="001728AF">
        <w:t>JUDICIAL DISTRICT COURT</w:t>
      </w:r>
      <w:r w:rsidR="00012A77" w:rsidRPr="001728AF">
        <w:t xml:space="preserve">, </w:t>
      </w:r>
      <w:r w:rsidRPr="001728AF">
        <w:t>COUNTY</w:t>
      </w:r>
      <w:r w:rsidR="00012A77" w:rsidRPr="001728AF">
        <w:t xml:space="preserve"> OF ________________________</w:t>
      </w:r>
    </w:p>
    <w:p w14:paraId="6F6B6EB6" w14:textId="77777777" w:rsidR="001A6F55" w:rsidRPr="001728AF" w:rsidRDefault="001A6F55">
      <w:pPr>
        <w:jc w:val="both"/>
      </w:pPr>
    </w:p>
    <w:p w14:paraId="078340AB" w14:textId="77777777" w:rsidR="001A6F55" w:rsidRPr="001728AF" w:rsidRDefault="001A6F55">
      <w:pPr>
        <w:ind w:firstLine="720"/>
        <w:jc w:val="both"/>
      </w:pPr>
      <w:r w:rsidRPr="001728AF">
        <w:t>STATE OF MONTANA,</w:t>
      </w:r>
      <w:r w:rsidR="0095608E" w:rsidRPr="001728AF">
        <w:tab/>
      </w:r>
      <w:r w:rsidR="0095608E" w:rsidRPr="001728AF">
        <w:tab/>
      </w:r>
      <w:r w:rsidR="0095608E" w:rsidRPr="001728AF">
        <w:tab/>
        <w:t>)</w:t>
      </w:r>
    </w:p>
    <w:p w14:paraId="5154A009" w14:textId="77777777" w:rsidR="00A1283D" w:rsidRPr="001728AF" w:rsidRDefault="0095608E">
      <w:pPr>
        <w:ind w:firstLine="720"/>
        <w:jc w:val="both"/>
      </w:pPr>
      <w:r w:rsidRPr="001728AF">
        <w:tab/>
      </w:r>
      <w:r w:rsidRPr="001728AF">
        <w:tab/>
      </w:r>
      <w:r w:rsidRPr="001728AF">
        <w:tab/>
      </w:r>
      <w:r w:rsidRPr="001728AF">
        <w:tab/>
      </w:r>
      <w:r w:rsidRPr="001728AF">
        <w:tab/>
      </w:r>
      <w:r w:rsidRPr="001728AF">
        <w:tab/>
        <w:t>)</w:t>
      </w:r>
    </w:p>
    <w:p w14:paraId="368C50C9" w14:textId="77777777" w:rsidR="001A6F55" w:rsidRPr="001728AF" w:rsidRDefault="001A6F55">
      <w:pPr>
        <w:ind w:firstLine="2880"/>
        <w:jc w:val="both"/>
      </w:pPr>
      <w:r w:rsidRPr="001728AF">
        <w:t>Plaintiff,</w:t>
      </w:r>
      <w:r w:rsidR="0095608E" w:rsidRPr="001728AF">
        <w:tab/>
      </w:r>
      <w:r w:rsidR="0095608E" w:rsidRPr="001728AF">
        <w:tab/>
        <w:t>)</w:t>
      </w:r>
      <w:r w:rsidR="0095608E" w:rsidRPr="001728AF">
        <w:tab/>
        <w:t>CAUSE NO. ______________________</w:t>
      </w:r>
    </w:p>
    <w:p w14:paraId="40040EDA" w14:textId="77777777" w:rsidR="001A6F55" w:rsidRPr="001728AF" w:rsidRDefault="0095608E">
      <w:pPr>
        <w:jc w:val="both"/>
      </w:pPr>
      <w:r w:rsidRPr="001728AF">
        <w:tab/>
      </w:r>
      <w:r w:rsidRPr="001728AF">
        <w:tab/>
      </w:r>
      <w:r w:rsidRPr="001728AF">
        <w:tab/>
      </w:r>
      <w:r w:rsidRPr="001728AF">
        <w:tab/>
      </w:r>
      <w:r w:rsidRPr="001728AF">
        <w:tab/>
      </w:r>
      <w:r w:rsidRPr="001728AF">
        <w:tab/>
      </w:r>
      <w:r w:rsidRPr="001728AF">
        <w:tab/>
        <w:t>)</w:t>
      </w:r>
    </w:p>
    <w:p w14:paraId="76BAA73F" w14:textId="77777777" w:rsidR="001A6F55" w:rsidRPr="001728AF" w:rsidRDefault="001728AF">
      <w:pPr>
        <w:ind w:firstLine="720"/>
        <w:jc w:val="both"/>
      </w:pPr>
      <w:r w:rsidRPr="001728AF">
        <w:t>vs.</w:t>
      </w:r>
      <w:r w:rsidRPr="001728AF">
        <w:tab/>
      </w:r>
      <w:r w:rsidR="001A6F55" w:rsidRPr="001728AF">
        <w:tab/>
      </w:r>
      <w:r w:rsidR="001A6F55" w:rsidRPr="001728AF">
        <w:tab/>
      </w:r>
      <w:r w:rsidR="001A6F55" w:rsidRPr="001728AF">
        <w:tab/>
      </w:r>
      <w:r w:rsidR="001A6F55" w:rsidRPr="001728AF">
        <w:tab/>
      </w:r>
      <w:r w:rsidR="001A6F55" w:rsidRPr="001728AF">
        <w:tab/>
      </w:r>
      <w:r w:rsidR="0095608E" w:rsidRPr="001728AF">
        <w:t>)</w:t>
      </w:r>
      <w:r w:rsidR="001A6F55" w:rsidRPr="001728AF">
        <w:tab/>
      </w:r>
      <w:r w:rsidR="0095608E" w:rsidRPr="00835DAA">
        <w:rPr>
          <w:b/>
        </w:rPr>
        <w:t>NOTICE OF RIGHT TO APPLY FOR</w:t>
      </w:r>
    </w:p>
    <w:p w14:paraId="71AF04DC" w14:textId="77777777" w:rsidR="001A6F55" w:rsidRPr="001728AF" w:rsidRDefault="0095608E">
      <w:pPr>
        <w:jc w:val="both"/>
      </w:pPr>
      <w:r w:rsidRPr="001728AF">
        <w:tab/>
      </w:r>
      <w:r w:rsidRPr="001728AF">
        <w:tab/>
      </w:r>
      <w:r w:rsidRPr="001728AF">
        <w:tab/>
      </w:r>
      <w:r w:rsidRPr="001728AF">
        <w:tab/>
      </w:r>
      <w:r w:rsidRPr="001728AF">
        <w:tab/>
      </w:r>
      <w:r w:rsidRPr="001728AF">
        <w:tab/>
      </w:r>
      <w:r w:rsidRPr="001728AF">
        <w:tab/>
        <w:t>)</w:t>
      </w:r>
      <w:r w:rsidRPr="001728AF">
        <w:tab/>
      </w:r>
      <w:r w:rsidRPr="00835DAA">
        <w:rPr>
          <w:b/>
        </w:rPr>
        <w:t>REVIEW OF SENTENCE</w:t>
      </w:r>
    </w:p>
    <w:p w14:paraId="625A5831" w14:textId="77777777" w:rsidR="001A6F55" w:rsidRPr="001728AF" w:rsidRDefault="001A6F55">
      <w:pPr>
        <w:ind w:firstLine="720"/>
        <w:jc w:val="both"/>
      </w:pPr>
      <w:proofErr w:type="gramStart"/>
      <w:r w:rsidRPr="001728AF">
        <w:t>________________________________,</w:t>
      </w:r>
      <w:r w:rsidR="0095608E" w:rsidRPr="001728AF">
        <w:tab/>
      </w:r>
      <w:proofErr w:type="gramEnd"/>
      <w:r w:rsidR="0095608E" w:rsidRPr="001728AF">
        <w:t>)</w:t>
      </w:r>
    </w:p>
    <w:p w14:paraId="3EF63BC6" w14:textId="77777777" w:rsidR="00A1283D" w:rsidRPr="001728AF" w:rsidRDefault="0095608E">
      <w:pPr>
        <w:ind w:firstLine="720"/>
        <w:jc w:val="both"/>
      </w:pPr>
      <w:r w:rsidRPr="001728AF">
        <w:tab/>
      </w:r>
      <w:r w:rsidRPr="001728AF">
        <w:tab/>
      </w:r>
      <w:r w:rsidRPr="001728AF">
        <w:tab/>
      </w:r>
      <w:r w:rsidRPr="001728AF">
        <w:tab/>
      </w:r>
      <w:r w:rsidRPr="001728AF">
        <w:tab/>
      </w:r>
      <w:r w:rsidRPr="001728AF">
        <w:tab/>
        <w:t>)</w:t>
      </w:r>
    </w:p>
    <w:p w14:paraId="075FEAF5" w14:textId="77777777" w:rsidR="001A6F55" w:rsidRPr="001728AF" w:rsidRDefault="001A6F55">
      <w:pPr>
        <w:ind w:firstLine="2880"/>
        <w:jc w:val="both"/>
      </w:pPr>
      <w:r w:rsidRPr="001728AF">
        <w:t>Defendant.</w:t>
      </w:r>
      <w:r w:rsidR="0095608E" w:rsidRPr="001728AF">
        <w:tab/>
      </w:r>
      <w:r w:rsidR="0095608E" w:rsidRPr="001728AF">
        <w:tab/>
        <w:t>)</w:t>
      </w:r>
    </w:p>
    <w:p w14:paraId="05C56C2F" w14:textId="77777777" w:rsidR="001A6F55" w:rsidRPr="001728AF" w:rsidRDefault="000E7893">
      <w:pPr>
        <w:jc w:val="both"/>
      </w:pPr>
      <w:r>
        <w:t>___________________________________________________________________________________________</w:t>
      </w:r>
    </w:p>
    <w:p w14:paraId="01D3FCE0" w14:textId="77777777" w:rsidR="00A1283D" w:rsidRPr="001728AF" w:rsidRDefault="00A1283D">
      <w:pPr>
        <w:ind w:firstLine="720"/>
        <w:jc w:val="both"/>
      </w:pPr>
    </w:p>
    <w:p w14:paraId="3C98E0E3" w14:textId="77777777" w:rsidR="001A6F55" w:rsidRDefault="001A6F55">
      <w:pPr>
        <w:ind w:firstLine="720"/>
        <w:jc w:val="both"/>
      </w:pPr>
      <w:r w:rsidRPr="001728AF">
        <w:t xml:space="preserve">To: The above-named </w:t>
      </w:r>
      <w:r w:rsidR="00A1283D" w:rsidRPr="001728AF">
        <w:t>D</w:t>
      </w:r>
      <w:r w:rsidRPr="001728AF">
        <w:t>efendant</w:t>
      </w:r>
      <w:r w:rsidR="00AE5FA9">
        <w:t xml:space="preserve"> and Defendant’s Counsel of Record</w:t>
      </w:r>
      <w:r w:rsidRPr="001728AF">
        <w:t>:</w:t>
      </w:r>
    </w:p>
    <w:p w14:paraId="4FF83131" w14:textId="77777777" w:rsidR="00AE5FA9" w:rsidRPr="001728AF" w:rsidRDefault="00AE5FA9">
      <w:pPr>
        <w:ind w:firstLine="720"/>
        <w:jc w:val="both"/>
      </w:pPr>
    </w:p>
    <w:p w14:paraId="7F8415A4" w14:textId="77777777" w:rsidR="001A6F55" w:rsidRPr="001728AF" w:rsidRDefault="001A6F55">
      <w:pPr>
        <w:jc w:val="center"/>
      </w:pPr>
      <w:r w:rsidRPr="001728AF">
        <w:rPr>
          <w:b/>
          <w:bCs/>
          <w:u w:val="single"/>
        </w:rPr>
        <w:t>TAKE NOTICE</w:t>
      </w:r>
    </w:p>
    <w:p w14:paraId="093F238D" w14:textId="77777777" w:rsidR="001A6F55" w:rsidRPr="001728AF" w:rsidRDefault="001A6F55">
      <w:pPr>
        <w:jc w:val="both"/>
      </w:pPr>
    </w:p>
    <w:p w14:paraId="56438C26" w14:textId="77777777" w:rsidR="001A6F55" w:rsidRPr="001728AF" w:rsidRDefault="001A6F55">
      <w:pPr>
        <w:ind w:firstLine="720"/>
        <w:jc w:val="both"/>
      </w:pPr>
      <w:r w:rsidRPr="001728AF">
        <w:t xml:space="preserve">You are hereby notified that you may, within </w:t>
      </w:r>
      <w:r w:rsidR="003C19CD">
        <w:t>S</w:t>
      </w:r>
      <w:r w:rsidRPr="001728AF">
        <w:t xml:space="preserve">ixty (60) days from </w:t>
      </w:r>
      <w:r w:rsidR="00584E6D" w:rsidRPr="001728AF">
        <w:t>the date of this Notice</w:t>
      </w:r>
      <w:r w:rsidRPr="001728AF">
        <w:t>, apply to the Sentence Review Division of the Supreme Court of Montana for review of the sentence imposed upon you in the above-entitled case.</w:t>
      </w:r>
    </w:p>
    <w:p w14:paraId="786462EC" w14:textId="77777777" w:rsidR="001A6F55" w:rsidRPr="001728AF" w:rsidRDefault="001A6F55">
      <w:pPr>
        <w:ind w:firstLine="720"/>
        <w:jc w:val="both"/>
      </w:pPr>
      <w:r w:rsidRPr="001728AF">
        <w:t>You are advised that if you do apply for such review, your sentence may be increased, decreased, affirmed without change, or otherwise modified by the Sentence Review Division.</w:t>
      </w:r>
    </w:p>
    <w:p w14:paraId="3E33DEC3" w14:textId="77777777" w:rsidR="001A6F55" w:rsidRPr="001728AF" w:rsidRDefault="003C19CD">
      <w:pPr>
        <w:ind w:firstLine="720"/>
        <w:jc w:val="both"/>
      </w:pPr>
      <w:r>
        <w:t>Enclosed with this Notice are</w:t>
      </w:r>
      <w:r w:rsidR="001A6F55" w:rsidRPr="001728AF">
        <w:t xml:space="preserve"> two copies of the Application for Review of Sentence.  If you decide to file such </w:t>
      </w:r>
      <w:r w:rsidR="00A1283D" w:rsidRPr="001728AF">
        <w:t>A</w:t>
      </w:r>
      <w:r w:rsidR="001A6F55" w:rsidRPr="001728AF">
        <w:t xml:space="preserve">pplication, mail the original to the Clerk of </w:t>
      </w:r>
      <w:r w:rsidR="007F6386">
        <w:t xml:space="preserve">District </w:t>
      </w:r>
      <w:r w:rsidR="001A6F55" w:rsidRPr="001728AF">
        <w:t xml:space="preserve">Court </w:t>
      </w:r>
      <w:r w:rsidR="007F6386">
        <w:t xml:space="preserve">at the address below </w:t>
      </w:r>
      <w:r w:rsidR="001A6F55" w:rsidRPr="001728AF">
        <w:t>and retain a copy for your records.</w:t>
      </w:r>
    </w:p>
    <w:p w14:paraId="66F5AF63" w14:textId="77777777" w:rsidR="001A6F55" w:rsidRPr="001728AF" w:rsidRDefault="001A6F55">
      <w:pPr>
        <w:jc w:val="both"/>
      </w:pPr>
    </w:p>
    <w:p w14:paraId="7A564CEA" w14:textId="77777777" w:rsidR="001A6F55" w:rsidRPr="001728AF" w:rsidRDefault="001A6F55">
      <w:pPr>
        <w:ind w:firstLine="720"/>
        <w:jc w:val="both"/>
      </w:pPr>
      <w:r w:rsidRPr="001728AF">
        <w:t xml:space="preserve">DATED this ____ day of </w:t>
      </w:r>
      <w:r w:rsidR="001728AF">
        <w:t>________________, 20___</w:t>
      </w:r>
      <w:r w:rsidRPr="001728AF">
        <w:t>.</w:t>
      </w:r>
    </w:p>
    <w:p w14:paraId="5BD1B90C" w14:textId="77777777" w:rsidR="001A6F55" w:rsidRPr="001728AF" w:rsidRDefault="001A6F55">
      <w:pPr>
        <w:jc w:val="both"/>
      </w:pPr>
    </w:p>
    <w:p w14:paraId="17B4EDEF" w14:textId="77777777" w:rsidR="001A6F55" w:rsidRPr="001728AF" w:rsidRDefault="001A6F55">
      <w:pPr>
        <w:ind w:firstLine="5760"/>
        <w:jc w:val="both"/>
      </w:pPr>
      <w:r w:rsidRPr="001728AF">
        <w:t>________________________________</w:t>
      </w:r>
    </w:p>
    <w:p w14:paraId="1318A4DF" w14:textId="77777777" w:rsidR="001A6F55" w:rsidRPr="001728AF" w:rsidRDefault="001A6F55">
      <w:pPr>
        <w:ind w:firstLine="5760"/>
        <w:jc w:val="both"/>
      </w:pPr>
      <w:r w:rsidRPr="001728AF">
        <w:t>Clerk of District Court</w:t>
      </w:r>
    </w:p>
    <w:p w14:paraId="3379B795" w14:textId="77777777" w:rsidR="001A6F55" w:rsidRPr="001728AF" w:rsidRDefault="001A6F55">
      <w:pPr>
        <w:jc w:val="both"/>
      </w:pPr>
    </w:p>
    <w:p w14:paraId="5F84AE49" w14:textId="77777777" w:rsidR="001A6F55" w:rsidRPr="001728AF" w:rsidRDefault="001A6F55">
      <w:pPr>
        <w:ind w:firstLine="5760"/>
        <w:jc w:val="both"/>
      </w:pPr>
      <w:r w:rsidRPr="001728AF">
        <w:t>By:  ____________________________</w:t>
      </w:r>
    </w:p>
    <w:p w14:paraId="001F1A96" w14:textId="77777777" w:rsidR="001A6F55" w:rsidRPr="001728AF" w:rsidRDefault="00584E6D">
      <w:pPr>
        <w:ind w:firstLine="5760"/>
        <w:jc w:val="both"/>
      </w:pPr>
      <w:r w:rsidRPr="001728AF">
        <w:t xml:space="preserve">        </w:t>
      </w:r>
      <w:r w:rsidR="001A6F55" w:rsidRPr="001728AF">
        <w:t>Deputy Clerk</w:t>
      </w:r>
    </w:p>
    <w:p w14:paraId="444BADD4" w14:textId="77777777" w:rsidR="001A6F55" w:rsidRPr="001728AF" w:rsidRDefault="001A6F55">
      <w:pPr>
        <w:jc w:val="both"/>
      </w:pPr>
    </w:p>
    <w:p w14:paraId="265886D8" w14:textId="77777777" w:rsidR="001A6F55" w:rsidRPr="001728AF" w:rsidRDefault="001A6F55">
      <w:pPr>
        <w:jc w:val="both"/>
      </w:pPr>
    </w:p>
    <w:p w14:paraId="2D39D2C1" w14:textId="77777777" w:rsidR="00584E6D" w:rsidRPr="001728AF" w:rsidRDefault="00AE45D3" w:rsidP="00AE5FA9">
      <w:pPr>
        <w:jc w:val="both"/>
      </w:pPr>
      <w:r w:rsidRPr="001728AF">
        <w:tab/>
      </w:r>
      <w:r w:rsidR="001A6F55" w:rsidRPr="001728AF">
        <w:t xml:space="preserve">The undersigned does hereby certify that </w:t>
      </w:r>
      <w:r w:rsidR="00B36842" w:rsidRPr="001728AF">
        <w:t xml:space="preserve">on the date written above, </w:t>
      </w:r>
      <w:r w:rsidR="001A6F55" w:rsidRPr="001728AF">
        <w:t>a true copy of th</w:t>
      </w:r>
      <w:r w:rsidR="002C15F8">
        <w:t xml:space="preserve">is </w:t>
      </w:r>
      <w:r w:rsidR="001A6F55" w:rsidRPr="001728AF">
        <w:t>Notice was _____</w:t>
      </w:r>
      <w:r w:rsidR="001A6F55" w:rsidRPr="001728AF">
        <w:rPr>
          <w:b/>
          <w:bCs/>
        </w:rPr>
        <w:t xml:space="preserve"> personally served</w:t>
      </w:r>
      <w:r w:rsidR="001A6F55" w:rsidRPr="001728AF">
        <w:t xml:space="preserve"> </w:t>
      </w:r>
      <w:r w:rsidR="001A6F55" w:rsidRPr="001728AF">
        <w:rPr>
          <w:i/>
        </w:rPr>
        <w:t>OR</w:t>
      </w:r>
      <w:r w:rsidR="001A6F55" w:rsidRPr="001728AF">
        <w:t xml:space="preserve"> _____</w:t>
      </w:r>
      <w:r w:rsidR="001A6F55" w:rsidRPr="001728AF">
        <w:rPr>
          <w:b/>
          <w:bCs/>
        </w:rPr>
        <w:t xml:space="preserve"> served by US mail</w:t>
      </w:r>
      <w:r w:rsidR="001A6F55" w:rsidRPr="001728AF">
        <w:t xml:space="preserve"> upon the </w:t>
      </w:r>
      <w:r w:rsidR="00A1283D" w:rsidRPr="001728AF">
        <w:t>D</w:t>
      </w:r>
      <w:r w:rsidR="001A6F55" w:rsidRPr="001728AF">
        <w:t>efendant</w:t>
      </w:r>
      <w:r w:rsidR="00AE5FA9">
        <w:t xml:space="preserve"> and Defendant’s Counsel of Record as provided </w:t>
      </w:r>
      <w:r w:rsidR="004F2281">
        <w:t>in</w:t>
      </w:r>
      <w:r w:rsidR="00AE5FA9">
        <w:t xml:space="preserve"> Section 46-18-903, MCA.</w:t>
      </w:r>
    </w:p>
    <w:p w14:paraId="1E56F821" w14:textId="77777777" w:rsidR="001A6F55" w:rsidRPr="001728AF" w:rsidRDefault="001A6F55">
      <w:pPr>
        <w:ind w:firstLine="5760"/>
        <w:jc w:val="both"/>
      </w:pPr>
      <w:r w:rsidRPr="001728AF">
        <w:t>_________________________________</w:t>
      </w:r>
    </w:p>
    <w:p w14:paraId="0979BE71" w14:textId="77777777" w:rsidR="001A6F55" w:rsidRPr="001728AF" w:rsidRDefault="001A6F55">
      <w:pPr>
        <w:ind w:firstLine="5760"/>
        <w:jc w:val="both"/>
      </w:pPr>
      <w:r w:rsidRPr="001728AF">
        <w:t>Clerk of District Court</w:t>
      </w:r>
    </w:p>
    <w:p w14:paraId="1E8BAE39" w14:textId="77777777" w:rsidR="001A6F55" w:rsidRPr="001728AF" w:rsidRDefault="001A6F55">
      <w:pPr>
        <w:jc w:val="both"/>
      </w:pPr>
    </w:p>
    <w:p w14:paraId="6FA78AE2" w14:textId="77777777" w:rsidR="001A6F55" w:rsidRPr="001728AF" w:rsidRDefault="001A6F55">
      <w:pPr>
        <w:ind w:firstLine="5760"/>
        <w:jc w:val="both"/>
      </w:pPr>
      <w:r w:rsidRPr="001728AF">
        <w:t>By: ______________________________</w:t>
      </w:r>
    </w:p>
    <w:p w14:paraId="0987F990" w14:textId="77777777" w:rsidR="001A6F55" w:rsidRDefault="001A6F55">
      <w:pPr>
        <w:ind w:firstLine="5760"/>
        <w:jc w:val="both"/>
        <w:rPr>
          <w:sz w:val="22"/>
          <w:szCs w:val="22"/>
        </w:rPr>
      </w:pPr>
      <w:r w:rsidRPr="001728AF">
        <w:t xml:space="preserve">      Deputy Clerk</w:t>
      </w:r>
      <w:r>
        <w:rPr>
          <w:sz w:val="22"/>
          <w:szCs w:val="22"/>
        </w:rPr>
        <w:tab/>
      </w:r>
    </w:p>
    <w:p w14:paraId="407DCDB9" w14:textId="77777777" w:rsidR="001A6F55" w:rsidRDefault="001A6F55">
      <w:pPr>
        <w:jc w:val="both"/>
        <w:rPr>
          <w:sz w:val="20"/>
          <w:szCs w:val="20"/>
        </w:rPr>
      </w:pPr>
    </w:p>
    <w:p w14:paraId="354A05D4" w14:textId="77777777" w:rsidR="001A6F55" w:rsidRPr="00584E6D" w:rsidRDefault="001A6F55">
      <w:pPr>
        <w:jc w:val="both"/>
        <w:rPr>
          <w:b/>
          <w:sz w:val="22"/>
          <w:szCs w:val="22"/>
        </w:rPr>
      </w:pPr>
      <w:r w:rsidRPr="00584E6D">
        <w:rPr>
          <w:b/>
          <w:sz w:val="22"/>
          <w:szCs w:val="22"/>
        </w:rPr>
        <w:t>The completed Application for Review of Sentence</w:t>
      </w:r>
      <w:r w:rsidR="008E3665">
        <w:rPr>
          <w:b/>
          <w:sz w:val="22"/>
          <w:szCs w:val="22"/>
        </w:rPr>
        <w:t xml:space="preserve"> </w:t>
      </w:r>
      <w:r w:rsidR="00AE45D3">
        <w:rPr>
          <w:b/>
          <w:sz w:val="22"/>
          <w:szCs w:val="22"/>
        </w:rPr>
        <w:t>must</w:t>
      </w:r>
      <w:r w:rsidRPr="00584E6D">
        <w:rPr>
          <w:b/>
          <w:sz w:val="22"/>
          <w:szCs w:val="22"/>
        </w:rPr>
        <w:t xml:space="preserve"> be returned to the address below:</w:t>
      </w:r>
    </w:p>
    <w:p w14:paraId="73CE64C3" w14:textId="77777777" w:rsidR="001A6F55" w:rsidRPr="00584E6D" w:rsidRDefault="001A6F55">
      <w:pPr>
        <w:jc w:val="both"/>
        <w:rPr>
          <w:b/>
          <w:sz w:val="22"/>
          <w:szCs w:val="22"/>
        </w:rPr>
      </w:pPr>
    </w:p>
    <w:p w14:paraId="4FFC895F" w14:textId="77777777" w:rsidR="001A6F55" w:rsidRDefault="00584E6D">
      <w:pPr>
        <w:jc w:val="both"/>
        <w:rPr>
          <w:b/>
          <w:sz w:val="22"/>
          <w:szCs w:val="22"/>
        </w:rPr>
      </w:pPr>
      <w:r w:rsidRPr="00584E6D">
        <w:rPr>
          <w:b/>
          <w:sz w:val="22"/>
          <w:szCs w:val="22"/>
        </w:rPr>
        <w:t xml:space="preserve">CLERK OF </w:t>
      </w:r>
      <w:r w:rsidR="006A1C88">
        <w:rPr>
          <w:b/>
          <w:sz w:val="22"/>
          <w:szCs w:val="22"/>
        </w:rPr>
        <w:t xml:space="preserve">DISTRICT </w:t>
      </w:r>
      <w:r w:rsidR="00DE219B">
        <w:rPr>
          <w:b/>
          <w:sz w:val="22"/>
          <w:szCs w:val="22"/>
        </w:rPr>
        <w:t>C</w:t>
      </w:r>
      <w:r w:rsidRPr="00584E6D">
        <w:rPr>
          <w:b/>
          <w:sz w:val="22"/>
          <w:szCs w:val="22"/>
        </w:rPr>
        <w:t>OURT</w:t>
      </w:r>
      <w:r w:rsidR="00A1283D">
        <w:rPr>
          <w:b/>
          <w:sz w:val="22"/>
          <w:szCs w:val="22"/>
        </w:rPr>
        <w:t>, ______________ COUNTY</w:t>
      </w:r>
    </w:p>
    <w:p w14:paraId="262ED728" w14:textId="77777777" w:rsidR="00A1283D" w:rsidRDefault="00A1283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</w:t>
      </w:r>
    </w:p>
    <w:p w14:paraId="6E00E49B" w14:textId="77777777" w:rsidR="00584E6D" w:rsidRPr="00584E6D" w:rsidRDefault="00A1283D">
      <w:pPr>
        <w:jc w:val="both"/>
        <w:rPr>
          <w:sz w:val="20"/>
          <w:szCs w:val="20"/>
        </w:rPr>
      </w:pPr>
      <w:r>
        <w:rPr>
          <w:b/>
          <w:sz w:val="22"/>
          <w:szCs w:val="22"/>
        </w:rPr>
        <w:t>__________________________________________</w:t>
      </w:r>
    </w:p>
    <w:sectPr w:rsidR="00584E6D" w:rsidRPr="00584E6D">
      <w:endnotePr>
        <w:numFmt w:val="decimal"/>
      </w:endnotePr>
      <w:pgSz w:w="12240" w:h="15840"/>
      <w:pgMar w:top="864" w:right="720" w:bottom="864" w:left="720" w:header="864" w:footer="86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6D"/>
    <w:rsid w:val="00012A77"/>
    <w:rsid w:val="000E7893"/>
    <w:rsid w:val="001728AF"/>
    <w:rsid w:val="00197556"/>
    <w:rsid w:val="001A6F55"/>
    <w:rsid w:val="002C15F8"/>
    <w:rsid w:val="00371783"/>
    <w:rsid w:val="003C19CD"/>
    <w:rsid w:val="004F2281"/>
    <w:rsid w:val="00584E6D"/>
    <w:rsid w:val="006A1C88"/>
    <w:rsid w:val="00755282"/>
    <w:rsid w:val="007F6386"/>
    <w:rsid w:val="00835DAA"/>
    <w:rsid w:val="008E3665"/>
    <w:rsid w:val="0095608E"/>
    <w:rsid w:val="00A1283D"/>
    <w:rsid w:val="00AE45D3"/>
    <w:rsid w:val="00AE5FA9"/>
    <w:rsid w:val="00B36842"/>
    <w:rsid w:val="00B41FA2"/>
    <w:rsid w:val="00D02EB0"/>
    <w:rsid w:val="00D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8E6E675"/>
  <w15:chartTrackingRefBased/>
  <w15:docId w15:val="{9387B371-5FE1-4551-8726-11801346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1597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___________JUDICIAL DISTRICT COURT</vt:lpstr>
    </vt:vector>
  </TitlesOfParts>
  <Company>Montana Supreme Court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___________JUDICIAL DISTRICT COURT</dc:title>
  <dc:subject/>
  <dc:creator>cu7694</dc:creator>
  <cp:keywords/>
  <dc:description/>
  <cp:lastModifiedBy>Androlewicz, Kathleen</cp:lastModifiedBy>
  <cp:revision>2</cp:revision>
  <cp:lastPrinted>2013-09-17T15:19:00Z</cp:lastPrinted>
  <dcterms:created xsi:type="dcterms:W3CDTF">2026-04-17T17:24:00Z</dcterms:created>
  <dcterms:modified xsi:type="dcterms:W3CDTF">2026-04-17T17:24:00Z</dcterms:modified>
</cp:coreProperties>
</file>