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A3DC" w14:textId="77777777" w:rsidR="00A657B7" w:rsidRDefault="00A657B7">
      <w:pPr>
        <w:spacing w:line="360" w:lineRule="auto"/>
        <w:jc w:val="center"/>
      </w:pPr>
      <w:r>
        <w:t xml:space="preserve">MONTANA </w:t>
      </w:r>
      <w:r w:rsidR="00FE6B73">
        <w:t>______________</w:t>
      </w:r>
      <w:r>
        <w:t xml:space="preserve"> JUDICIAL DISTRICT COURT</w:t>
      </w:r>
      <w:r w:rsidR="005535CE">
        <w:t>,</w:t>
      </w:r>
      <w:r>
        <w:t xml:space="preserve"> COUNTY</w:t>
      </w:r>
      <w:r w:rsidR="005535CE">
        <w:t xml:space="preserve"> </w:t>
      </w:r>
      <w:proofErr w:type="gramStart"/>
      <w:r w:rsidR="005535CE">
        <w:t>OF __</w:t>
      </w:r>
      <w:proofErr w:type="gramEnd"/>
      <w:r w:rsidR="005535CE">
        <w:t>___________</w:t>
      </w:r>
    </w:p>
    <w:p w14:paraId="46900025" w14:textId="77777777" w:rsidR="00DA1734" w:rsidRDefault="00DA1734">
      <w:pPr>
        <w:jc w:val="both"/>
      </w:pPr>
    </w:p>
    <w:p w14:paraId="1D626163" w14:textId="77777777" w:rsidR="00A657B7" w:rsidRDefault="00A657B7">
      <w:pPr>
        <w:jc w:val="center"/>
      </w:pPr>
      <w:r>
        <w:t>TO</w:t>
      </w:r>
      <w:proofErr w:type="gramStart"/>
      <w:r>
        <w:t>:  THE</w:t>
      </w:r>
      <w:proofErr w:type="gramEnd"/>
      <w:r>
        <w:t xml:space="preserve"> SENTENCE REVIEW DIVISION OF THE SUPREME COURT OF MONTANA</w:t>
      </w:r>
    </w:p>
    <w:p w14:paraId="623ED38D" w14:textId="77777777" w:rsidR="00A657B7" w:rsidRDefault="00A657B7">
      <w:pPr>
        <w:jc w:val="center"/>
      </w:pPr>
    </w:p>
    <w:p w14:paraId="1F46B818" w14:textId="77777777" w:rsidR="006B171D" w:rsidRDefault="006B171D">
      <w:pPr>
        <w:jc w:val="both"/>
      </w:pPr>
    </w:p>
    <w:p w14:paraId="77112B76" w14:textId="77777777" w:rsidR="00A657B7" w:rsidRDefault="00A657B7">
      <w:pPr>
        <w:jc w:val="both"/>
      </w:pPr>
      <w:r>
        <w:t>STATE OF MONTANA,</w:t>
      </w:r>
      <w:r w:rsidR="005535CE">
        <w:tab/>
      </w:r>
      <w:r w:rsidR="005535CE">
        <w:tab/>
      </w:r>
      <w:r w:rsidR="005535CE">
        <w:tab/>
        <w:t>)</w:t>
      </w:r>
    </w:p>
    <w:p w14:paraId="68BD374A" w14:textId="77777777" w:rsidR="005535CE" w:rsidRDefault="005535CE">
      <w:pPr>
        <w:jc w:val="both"/>
      </w:pPr>
      <w:r>
        <w:tab/>
      </w:r>
      <w:r>
        <w:tab/>
      </w:r>
      <w:r>
        <w:tab/>
      </w:r>
      <w:r>
        <w:tab/>
      </w:r>
      <w:r>
        <w:tab/>
      </w:r>
      <w:r>
        <w:tab/>
        <w:t>)</w:t>
      </w:r>
    </w:p>
    <w:p w14:paraId="3DFF019A" w14:textId="77777777" w:rsidR="00A657B7" w:rsidRDefault="00A657B7">
      <w:pPr>
        <w:ind w:firstLine="2160"/>
        <w:jc w:val="both"/>
      </w:pPr>
      <w:r>
        <w:t>Plaintiff,</w:t>
      </w:r>
      <w:r w:rsidR="005535CE">
        <w:tab/>
      </w:r>
      <w:proofErr w:type="gramStart"/>
      <w:r w:rsidR="005535CE">
        <w:tab/>
        <w:t xml:space="preserve">)  </w:t>
      </w:r>
      <w:r w:rsidR="005535CE">
        <w:tab/>
      </w:r>
      <w:proofErr w:type="gramEnd"/>
      <w:r w:rsidR="005535CE">
        <w:t>CAUSE NO.___________________</w:t>
      </w:r>
    </w:p>
    <w:p w14:paraId="7AED441D" w14:textId="77777777" w:rsidR="00A657B7" w:rsidRDefault="005535CE">
      <w:pPr>
        <w:jc w:val="both"/>
      </w:pPr>
      <w:r>
        <w:tab/>
      </w:r>
      <w:r>
        <w:tab/>
      </w:r>
      <w:r>
        <w:tab/>
      </w:r>
      <w:r>
        <w:tab/>
      </w:r>
      <w:r>
        <w:tab/>
      </w:r>
      <w:r>
        <w:tab/>
        <w:t>)</w:t>
      </w:r>
    </w:p>
    <w:p w14:paraId="7B5AFE33" w14:textId="77777777" w:rsidR="00A657B7" w:rsidRDefault="00A657B7">
      <w:pPr>
        <w:jc w:val="both"/>
      </w:pPr>
      <w:r>
        <w:t>vs.</w:t>
      </w:r>
      <w:r w:rsidR="005535CE">
        <w:tab/>
      </w:r>
      <w:r w:rsidR="005535CE">
        <w:tab/>
      </w:r>
      <w:r w:rsidR="005535CE">
        <w:tab/>
      </w:r>
      <w:r w:rsidR="005535CE">
        <w:tab/>
      </w:r>
      <w:r w:rsidR="005535CE">
        <w:tab/>
      </w:r>
      <w:r w:rsidR="005535CE">
        <w:tab/>
        <w:t>)</w:t>
      </w:r>
      <w:r w:rsidR="00DA1734">
        <w:tab/>
      </w:r>
      <w:r w:rsidR="00DA1734" w:rsidRPr="00DA1734">
        <w:rPr>
          <w:b/>
        </w:rPr>
        <w:t>CLERK’S CERTIFICATE AND</w:t>
      </w:r>
    </w:p>
    <w:p w14:paraId="6CD6D97E" w14:textId="77777777" w:rsidR="00A657B7" w:rsidRDefault="005535CE">
      <w:pPr>
        <w:jc w:val="both"/>
      </w:pPr>
      <w:r>
        <w:tab/>
      </w:r>
      <w:r>
        <w:tab/>
      </w:r>
      <w:r>
        <w:tab/>
      </w:r>
      <w:r>
        <w:tab/>
      </w:r>
      <w:r>
        <w:tab/>
      </w:r>
      <w:r>
        <w:tab/>
        <w:t>)</w:t>
      </w:r>
      <w:r w:rsidR="00DA1734">
        <w:tab/>
      </w:r>
      <w:r w:rsidR="00DA1734" w:rsidRPr="00DA1734">
        <w:rPr>
          <w:b/>
        </w:rPr>
        <w:t>STATEMENT</w:t>
      </w:r>
    </w:p>
    <w:p w14:paraId="0962B76E" w14:textId="77777777" w:rsidR="00A657B7" w:rsidRDefault="00A657B7">
      <w:pPr>
        <w:jc w:val="both"/>
      </w:pPr>
      <w:r>
        <w:t>_______________________________</w:t>
      </w:r>
      <w:proofErr w:type="gramStart"/>
      <w:r>
        <w:t>,</w:t>
      </w:r>
      <w:r w:rsidR="005535CE">
        <w:tab/>
        <w:t>)</w:t>
      </w:r>
      <w:proofErr w:type="gramEnd"/>
    </w:p>
    <w:p w14:paraId="2B23A5CB" w14:textId="77777777" w:rsidR="005535CE" w:rsidRDefault="005535CE">
      <w:pPr>
        <w:jc w:val="both"/>
      </w:pPr>
      <w:r>
        <w:tab/>
      </w:r>
      <w:r>
        <w:tab/>
      </w:r>
      <w:r>
        <w:tab/>
      </w:r>
      <w:r>
        <w:tab/>
      </w:r>
      <w:r>
        <w:tab/>
      </w:r>
      <w:r>
        <w:tab/>
        <w:t>)</w:t>
      </w:r>
    </w:p>
    <w:p w14:paraId="119C2461" w14:textId="77777777" w:rsidR="00A657B7" w:rsidRDefault="00A657B7">
      <w:pPr>
        <w:ind w:firstLine="2160"/>
        <w:jc w:val="both"/>
      </w:pPr>
      <w:r>
        <w:t>Defendant.</w:t>
      </w:r>
      <w:r w:rsidR="005535CE">
        <w:tab/>
      </w:r>
      <w:r w:rsidR="005535CE">
        <w:tab/>
        <w:t>)</w:t>
      </w:r>
    </w:p>
    <w:p w14:paraId="2E2C6997" w14:textId="77777777" w:rsidR="00A657B7" w:rsidRDefault="005535CE">
      <w:pPr>
        <w:jc w:val="both"/>
      </w:pPr>
      <w:r>
        <w:t>_______________________________________________________________________________</w:t>
      </w:r>
    </w:p>
    <w:p w14:paraId="78DBA337" w14:textId="77777777" w:rsidR="005535CE" w:rsidRDefault="005535CE">
      <w:pPr>
        <w:jc w:val="both"/>
      </w:pPr>
    </w:p>
    <w:p w14:paraId="1D115B43" w14:textId="77777777" w:rsidR="005055BF" w:rsidRDefault="00E43881" w:rsidP="005055BF">
      <w:pPr>
        <w:jc w:val="both"/>
      </w:pPr>
      <w:r>
        <w:t>In accordance with Rule 5, Rules of the Sentence Review Division of the Supreme Court of Montana, t</w:t>
      </w:r>
      <w:r w:rsidR="00A657B7">
        <w:t>he undersigned Clerk of District Court does hereby certify and state:</w:t>
      </w:r>
    </w:p>
    <w:p w14:paraId="3DE6CA91" w14:textId="77777777" w:rsidR="005055BF" w:rsidRDefault="005055BF" w:rsidP="005055BF">
      <w:pPr>
        <w:jc w:val="both"/>
      </w:pPr>
    </w:p>
    <w:p w14:paraId="59F6037A" w14:textId="77777777" w:rsidR="005055BF" w:rsidRDefault="005055BF" w:rsidP="005055BF">
      <w:pPr>
        <w:numPr>
          <w:ilvl w:val="0"/>
          <w:numId w:val="4"/>
        </w:numPr>
        <w:jc w:val="both"/>
      </w:pPr>
      <w:r>
        <w:t xml:space="preserve">That the filed </w:t>
      </w:r>
      <w:r w:rsidR="0046775E">
        <w:t xml:space="preserve">Notice of Right to Apply for Sentence Review, </w:t>
      </w:r>
      <w:r>
        <w:t xml:space="preserve">Application for Review of Sentence and the most recent copy of the Case Register Report in the above-referenced case were </w:t>
      </w:r>
      <w:r w:rsidR="00A117A1">
        <w:t xml:space="preserve">scanned and </w:t>
      </w:r>
      <w:r>
        <w:t>sent by email to the Sentence Review Division.</w:t>
      </w:r>
    </w:p>
    <w:p w14:paraId="4DF04140" w14:textId="77777777" w:rsidR="005055BF" w:rsidRDefault="005055BF" w:rsidP="005055BF">
      <w:pPr>
        <w:ind w:left="720"/>
        <w:jc w:val="both"/>
      </w:pPr>
    </w:p>
    <w:p w14:paraId="15041D9A" w14:textId="77777777" w:rsidR="005055BF" w:rsidRDefault="005055BF" w:rsidP="005055BF">
      <w:pPr>
        <w:numPr>
          <w:ilvl w:val="0"/>
          <w:numId w:val="4"/>
        </w:numPr>
        <w:jc w:val="both"/>
      </w:pPr>
      <w:proofErr w:type="gramStart"/>
      <w:r>
        <w:t>That</w:t>
      </w:r>
      <w:proofErr w:type="gramEnd"/>
      <w:r>
        <w:t xml:space="preserve"> copies of the Application for Review of Sentence have been provided to the</w:t>
      </w:r>
      <w:r w:rsidR="0046775E">
        <w:t xml:space="preserve"> </w:t>
      </w:r>
      <w:r>
        <w:t>sentencing judge, the defendant's attorney, and the county attorney, in this matter.</w:t>
      </w:r>
      <w:r w:rsidR="00E43881">
        <w:t xml:space="preserve">  </w:t>
      </w:r>
    </w:p>
    <w:p w14:paraId="59F05F41" w14:textId="77777777" w:rsidR="005055BF" w:rsidRDefault="005055BF" w:rsidP="005055BF">
      <w:pPr>
        <w:pStyle w:val="ListParagraph"/>
      </w:pPr>
    </w:p>
    <w:p w14:paraId="7583374C" w14:textId="77777777" w:rsidR="00513643" w:rsidRDefault="00513643" w:rsidP="005055BF">
      <w:pPr>
        <w:numPr>
          <w:ilvl w:val="0"/>
          <w:numId w:val="4"/>
        </w:numPr>
        <w:jc w:val="both"/>
      </w:pPr>
      <w:r>
        <w:t xml:space="preserve">That the attached </w:t>
      </w:r>
      <w:r w:rsidR="00A05C34">
        <w:t xml:space="preserve">email(s), 1 of _____, </w:t>
      </w:r>
      <w:proofErr w:type="gramStart"/>
      <w:r>
        <w:t>contain</w:t>
      </w:r>
      <w:proofErr w:type="gramEnd"/>
      <w:r>
        <w:t xml:space="preserve"> all necessary file documents in the above-referenced case requested by the Judicial Assistant of the Sentence Review Division.</w:t>
      </w:r>
    </w:p>
    <w:p w14:paraId="45ED5406" w14:textId="77777777" w:rsidR="005055BF" w:rsidRDefault="005055BF" w:rsidP="005055BF">
      <w:pPr>
        <w:pStyle w:val="ListParagraph"/>
      </w:pPr>
    </w:p>
    <w:p w14:paraId="3CBD35EF" w14:textId="77777777" w:rsidR="00A657B7" w:rsidRDefault="005055BF" w:rsidP="005055BF">
      <w:pPr>
        <w:numPr>
          <w:ilvl w:val="0"/>
          <w:numId w:val="4"/>
        </w:numPr>
        <w:jc w:val="both"/>
      </w:pPr>
      <w:r>
        <w:t xml:space="preserve">That </w:t>
      </w:r>
      <w:proofErr w:type="gramStart"/>
      <w:r>
        <w:t>any and all</w:t>
      </w:r>
      <w:proofErr w:type="gramEnd"/>
      <w:r>
        <w:t xml:space="preserve"> pre-sentence investigation reports, medical reports, psychiatric and sexual evaluations, if prepared, are included as part of the file’s documents</w:t>
      </w:r>
      <w:r w:rsidR="00C553AF">
        <w:t xml:space="preserve"> in the above-referenced case</w:t>
      </w:r>
      <w:r>
        <w:t>.</w:t>
      </w:r>
    </w:p>
    <w:p w14:paraId="41CADDCD" w14:textId="77777777" w:rsidR="005055BF" w:rsidRDefault="005055BF" w:rsidP="005055BF">
      <w:pPr>
        <w:pStyle w:val="ListParagraph"/>
      </w:pPr>
    </w:p>
    <w:p w14:paraId="1EABE25B" w14:textId="77777777" w:rsidR="005055BF" w:rsidRDefault="005055BF" w:rsidP="005055BF">
      <w:pPr>
        <w:numPr>
          <w:ilvl w:val="0"/>
          <w:numId w:val="4"/>
        </w:numPr>
        <w:jc w:val="both"/>
      </w:pPr>
      <w:r>
        <w:t xml:space="preserve">That within ten (10) working days of receipt of the Application for Review of Sentence, this original form and the documents requested by the Judicial Assistant of the Sentence Review Division were scanned and emailed to the Sentence Review Division at </w:t>
      </w:r>
      <w:hyperlink r:id="rId5" w:history="1">
        <w:r w:rsidRPr="00E5090F">
          <w:rPr>
            <w:rStyle w:val="Hyperlink"/>
          </w:rPr>
          <w:t>SRDApplication@mt.gov</w:t>
        </w:r>
      </w:hyperlink>
      <w:r>
        <w:t xml:space="preserve"> .</w:t>
      </w:r>
      <w:r w:rsidR="00E43881">
        <w:t xml:space="preserve">  </w:t>
      </w:r>
    </w:p>
    <w:p w14:paraId="43179194" w14:textId="77777777" w:rsidR="00376BDD" w:rsidRDefault="00A657B7" w:rsidP="005055BF">
      <w:pPr>
        <w:ind w:firstLine="720"/>
        <w:jc w:val="both"/>
      </w:pPr>
      <w:r>
        <w:t xml:space="preserve"> </w:t>
      </w:r>
    </w:p>
    <w:p w14:paraId="7A38B068" w14:textId="77777777" w:rsidR="00A657B7" w:rsidRDefault="00823B58">
      <w:pPr>
        <w:ind w:firstLine="720"/>
        <w:jc w:val="both"/>
      </w:pPr>
      <w:r>
        <w:t>DATED this ____</w:t>
      </w:r>
      <w:r w:rsidR="00A657B7">
        <w:t>_ day of __________________, 20____.</w:t>
      </w:r>
    </w:p>
    <w:p w14:paraId="6BD47738" w14:textId="77777777" w:rsidR="00A657B7" w:rsidRDefault="00A657B7">
      <w:pPr>
        <w:jc w:val="both"/>
      </w:pPr>
    </w:p>
    <w:p w14:paraId="50EE9FD8" w14:textId="77777777" w:rsidR="00A657B7" w:rsidRDefault="00A657B7">
      <w:pPr>
        <w:ind w:firstLine="5040"/>
        <w:jc w:val="both"/>
      </w:pPr>
      <w:r>
        <w:t>_________________________________</w:t>
      </w:r>
    </w:p>
    <w:p w14:paraId="6D770F16" w14:textId="77777777" w:rsidR="00A657B7" w:rsidRDefault="00A657B7">
      <w:pPr>
        <w:ind w:firstLine="5040"/>
        <w:jc w:val="both"/>
      </w:pPr>
      <w:r>
        <w:t>Clerk of District Court</w:t>
      </w:r>
    </w:p>
    <w:p w14:paraId="0B8AB53C" w14:textId="77777777" w:rsidR="00A657B7" w:rsidRDefault="00A657B7">
      <w:pPr>
        <w:jc w:val="both"/>
      </w:pPr>
    </w:p>
    <w:p w14:paraId="6357642F" w14:textId="77777777" w:rsidR="00A657B7" w:rsidRDefault="00A657B7">
      <w:pPr>
        <w:ind w:firstLine="5040"/>
        <w:jc w:val="both"/>
      </w:pPr>
      <w:r>
        <w:t>By:  _____________________________</w:t>
      </w:r>
    </w:p>
    <w:p w14:paraId="2AAB516B" w14:textId="77777777" w:rsidR="00A657B7" w:rsidRDefault="00A657B7">
      <w:pPr>
        <w:ind w:firstLine="4320"/>
        <w:jc w:val="both"/>
      </w:pPr>
      <w:r>
        <w:t xml:space="preserve"> </w:t>
      </w:r>
      <w:r>
        <w:tab/>
        <w:t xml:space="preserve">        Deputy Clerk</w:t>
      </w:r>
    </w:p>
    <w:p w14:paraId="095F3065" w14:textId="77777777" w:rsidR="00A657B7" w:rsidRPr="00D040F4" w:rsidRDefault="00A657B7">
      <w:pPr>
        <w:jc w:val="both"/>
        <w:rPr>
          <w:sz w:val="18"/>
          <w:szCs w:val="18"/>
        </w:rPr>
      </w:pPr>
      <w:r w:rsidRPr="00D040F4">
        <w:rPr>
          <w:sz w:val="18"/>
          <w:szCs w:val="18"/>
        </w:rPr>
        <w:t>Montana Supreme Court</w:t>
      </w:r>
    </w:p>
    <w:p w14:paraId="23D040D9" w14:textId="77777777" w:rsidR="00A657B7" w:rsidRPr="00D040F4" w:rsidRDefault="00A657B7">
      <w:pPr>
        <w:jc w:val="both"/>
        <w:rPr>
          <w:sz w:val="18"/>
          <w:szCs w:val="18"/>
        </w:rPr>
      </w:pPr>
      <w:r w:rsidRPr="00D040F4">
        <w:rPr>
          <w:sz w:val="18"/>
          <w:szCs w:val="18"/>
        </w:rPr>
        <w:t>Sentence Review Division</w:t>
      </w:r>
    </w:p>
    <w:p w14:paraId="07549A7B" w14:textId="77777777" w:rsidR="00A657B7" w:rsidRPr="00D040F4" w:rsidRDefault="00A6295C">
      <w:pPr>
        <w:jc w:val="both"/>
        <w:rPr>
          <w:sz w:val="18"/>
          <w:szCs w:val="18"/>
        </w:rPr>
      </w:pPr>
      <w:r>
        <w:rPr>
          <w:sz w:val="18"/>
          <w:szCs w:val="18"/>
        </w:rPr>
        <w:t>301 S. Park, Suite 328</w:t>
      </w:r>
    </w:p>
    <w:p w14:paraId="53B70566" w14:textId="77777777" w:rsidR="00DE4D3B" w:rsidRDefault="00A657B7">
      <w:pPr>
        <w:jc w:val="both"/>
        <w:rPr>
          <w:sz w:val="18"/>
          <w:szCs w:val="18"/>
        </w:rPr>
      </w:pPr>
      <w:r w:rsidRPr="00D040F4">
        <w:rPr>
          <w:sz w:val="18"/>
          <w:szCs w:val="18"/>
        </w:rPr>
        <w:t>Helena, MT 59620-300</w:t>
      </w:r>
      <w:r w:rsidR="003A3D17" w:rsidRPr="00D040F4">
        <w:rPr>
          <w:sz w:val="18"/>
          <w:szCs w:val="18"/>
        </w:rPr>
        <w:t>5</w:t>
      </w:r>
    </w:p>
    <w:p w14:paraId="2F56F40B" w14:textId="77777777" w:rsidR="00D040F4" w:rsidRPr="00D53179" w:rsidRDefault="00D040F4">
      <w:pPr>
        <w:jc w:val="both"/>
      </w:pPr>
      <w:hyperlink r:id="rId6" w:history="1">
        <w:r w:rsidRPr="00D040F4">
          <w:rPr>
            <w:rStyle w:val="Hyperlink"/>
            <w:sz w:val="18"/>
            <w:szCs w:val="18"/>
          </w:rPr>
          <w:t>SRDApplication@mt.gov</w:t>
        </w:r>
      </w:hyperlink>
    </w:p>
    <w:sectPr w:rsidR="00D040F4" w:rsidRPr="00D53179" w:rsidSect="005055BF">
      <w:endnotePr>
        <w:numFmt w:val="decimal"/>
      </w:endnotePr>
      <w:pgSz w:w="12240" w:h="15840"/>
      <w:pgMar w:top="1152" w:right="1440" w:bottom="720" w:left="1440" w:header="1152"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C23F3"/>
    <w:multiLevelType w:val="hybridMultilevel"/>
    <w:tmpl w:val="32E879D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57B1AEB"/>
    <w:multiLevelType w:val="hybridMultilevel"/>
    <w:tmpl w:val="11BCB206"/>
    <w:lvl w:ilvl="0" w:tplc="4220290A">
      <w:start w:val="1"/>
      <w:numFmt w:val="decimal"/>
      <w:lvlText w:val="%1."/>
      <w:lvlJc w:val="left"/>
      <w:pPr>
        <w:ind w:left="1770" w:hanging="105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E40AA1"/>
    <w:multiLevelType w:val="hybridMultilevel"/>
    <w:tmpl w:val="831095A6"/>
    <w:lvl w:ilvl="0" w:tplc="421A5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C2463B"/>
    <w:multiLevelType w:val="multilevel"/>
    <w:tmpl w:val="ADEEFD4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03578126">
    <w:abstractNumId w:val="0"/>
  </w:num>
  <w:num w:numId="2" w16cid:durableId="1333490660">
    <w:abstractNumId w:val="3"/>
  </w:num>
  <w:num w:numId="3" w16cid:durableId="919758817">
    <w:abstractNumId w:val="1"/>
  </w:num>
  <w:num w:numId="4" w16cid:durableId="2016297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58"/>
    <w:rsid w:val="003240DB"/>
    <w:rsid w:val="00376BDD"/>
    <w:rsid w:val="003A3D17"/>
    <w:rsid w:val="0046775E"/>
    <w:rsid w:val="005055BF"/>
    <w:rsid w:val="00513643"/>
    <w:rsid w:val="005535CE"/>
    <w:rsid w:val="00564C12"/>
    <w:rsid w:val="006B171D"/>
    <w:rsid w:val="00823B58"/>
    <w:rsid w:val="009542A5"/>
    <w:rsid w:val="009E49F6"/>
    <w:rsid w:val="00A05C34"/>
    <w:rsid w:val="00A117A1"/>
    <w:rsid w:val="00A32A27"/>
    <w:rsid w:val="00A6295C"/>
    <w:rsid w:val="00A657B7"/>
    <w:rsid w:val="00C553AF"/>
    <w:rsid w:val="00CF363E"/>
    <w:rsid w:val="00D040F4"/>
    <w:rsid w:val="00D53179"/>
    <w:rsid w:val="00DA1734"/>
    <w:rsid w:val="00DE4D3B"/>
    <w:rsid w:val="00E43881"/>
    <w:rsid w:val="00F77906"/>
    <w:rsid w:val="00FE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D43E65"/>
  <w15:chartTrackingRefBased/>
  <w15:docId w15:val="{53E7405E-E527-4AEB-8D50-526502DB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sid w:val="00513643"/>
    <w:rPr>
      <w:color w:val="0000FF"/>
      <w:u w:val="single"/>
    </w:rPr>
  </w:style>
  <w:style w:type="paragraph" w:styleId="ListParagraph">
    <w:name w:val="List Paragraph"/>
    <w:basedOn w:val="Normal"/>
    <w:uiPriority w:val="34"/>
    <w:qFormat/>
    <w:rsid w:val="005055B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DApplication@mt.gov" TargetMode="External"/><Relationship Id="rId5" Type="http://schemas.openxmlformats.org/officeDocument/2006/relationships/hyperlink" Target="mailto:SRDApplication@m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1734</Characters>
  <Application>Microsoft Office Word</Application>
  <DocSecurity>0</DocSecurity>
  <Lines>54</Lines>
  <Paragraphs>34</Paragraphs>
  <ScaleCrop>false</ScaleCrop>
  <HeadingPairs>
    <vt:vector size="2" baseType="variant">
      <vt:variant>
        <vt:lpstr>Title</vt:lpstr>
      </vt:variant>
      <vt:variant>
        <vt:i4>1</vt:i4>
      </vt:variant>
    </vt:vector>
  </HeadingPairs>
  <TitlesOfParts>
    <vt:vector size="1" baseType="lpstr">
      <vt:lpstr>MONTANA ________ JUDICIAL DISTRICT COURT</vt:lpstr>
    </vt:vector>
  </TitlesOfParts>
  <Company>Montana Supreme Court</Company>
  <LinksUpToDate>false</LinksUpToDate>
  <CharactersWithSpaces>1988</CharactersWithSpaces>
  <SharedDoc>false</SharedDoc>
  <HLinks>
    <vt:vector size="12" baseType="variant">
      <vt:variant>
        <vt:i4>3407882</vt:i4>
      </vt:variant>
      <vt:variant>
        <vt:i4>3</vt:i4>
      </vt:variant>
      <vt:variant>
        <vt:i4>0</vt:i4>
      </vt:variant>
      <vt:variant>
        <vt:i4>5</vt:i4>
      </vt:variant>
      <vt:variant>
        <vt:lpwstr>mailto:SRDApplication@mt.gov</vt:lpwstr>
      </vt:variant>
      <vt:variant>
        <vt:lpwstr/>
      </vt:variant>
      <vt:variant>
        <vt:i4>3407882</vt:i4>
      </vt:variant>
      <vt:variant>
        <vt:i4>0</vt:i4>
      </vt:variant>
      <vt:variant>
        <vt:i4>0</vt:i4>
      </vt:variant>
      <vt:variant>
        <vt:i4>5</vt:i4>
      </vt:variant>
      <vt:variant>
        <vt:lpwstr>mailto:SRDApplication@mt.gov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________ JUDICIAL DISTRICT COURT</dc:title>
  <dc:subject/>
  <dc:creator>cu1724</dc:creator>
  <cp:keywords/>
  <cp:lastModifiedBy>Androlewicz, Kathleen</cp:lastModifiedBy>
  <cp:revision>2</cp:revision>
  <cp:lastPrinted>2014-03-05T19:55:00Z</cp:lastPrinted>
  <dcterms:created xsi:type="dcterms:W3CDTF">2026-04-17T17:31:00Z</dcterms:created>
  <dcterms:modified xsi:type="dcterms:W3CDTF">2026-04-17T17:31:00Z</dcterms:modified>
</cp:coreProperties>
</file>