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F891" w14:textId="0305E164" w:rsidR="007771DE" w:rsidRDefault="007771DE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Name</w:t>
      </w:r>
      <w:r w:rsidR="00714B42">
        <w:rPr>
          <w:rFonts w:ascii="Times New Roman" w:hAnsi="Times New Roman"/>
          <w:spacing w:val="-3"/>
          <w:sz w:val="28"/>
          <w:szCs w:val="28"/>
        </w:rPr>
        <w:tab/>
      </w:r>
      <w:r w:rsidR="00714B42">
        <w:rPr>
          <w:rFonts w:ascii="Times New Roman" w:hAnsi="Times New Roman"/>
          <w:spacing w:val="-3"/>
          <w:sz w:val="28"/>
          <w:szCs w:val="28"/>
        </w:rPr>
        <w:tab/>
      </w:r>
    </w:p>
    <w:p w14:paraId="24ACF892" w14:textId="77777777" w:rsidR="007771DE" w:rsidRDefault="007771DE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Address</w:t>
      </w:r>
    </w:p>
    <w:p w14:paraId="24ACF893" w14:textId="77777777" w:rsidR="007771DE" w:rsidRDefault="007771DE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Phone</w:t>
      </w:r>
    </w:p>
    <w:p w14:paraId="24ACF894" w14:textId="77777777" w:rsidR="007771DE" w:rsidRPr="0079670A" w:rsidRDefault="007771DE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E-mail</w:t>
      </w:r>
    </w:p>
    <w:p w14:paraId="24ACF895" w14:textId="77777777" w:rsidR="00FF12C8" w:rsidRPr="0079670A" w:rsidRDefault="00FF12C8" w:rsidP="005741C7">
      <w:pPr>
        <w:tabs>
          <w:tab w:val="center" w:pos="4752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96" w14:textId="77777777" w:rsidR="00FF12C8" w:rsidRPr="0079670A" w:rsidRDefault="00FF12C8" w:rsidP="005741C7">
      <w:pPr>
        <w:tabs>
          <w:tab w:val="center" w:pos="4752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97" w14:textId="77777777" w:rsidR="00FF12C8" w:rsidRPr="0079670A" w:rsidRDefault="00FF12C8" w:rsidP="005741C7">
      <w:pPr>
        <w:tabs>
          <w:tab w:val="center" w:pos="4752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 w:rsidRPr="0079670A">
        <w:rPr>
          <w:rFonts w:ascii="Times New Roman" w:hAnsi="Times New Roman"/>
          <w:spacing w:val="-3"/>
          <w:sz w:val="28"/>
          <w:szCs w:val="28"/>
        </w:rPr>
        <w:tab/>
      </w:r>
    </w:p>
    <w:p w14:paraId="24ACF898" w14:textId="2A65E282" w:rsidR="00D77656" w:rsidRPr="00BC550A" w:rsidRDefault="00D20C4F" w:rsidP="00D77656">
      <w:pPr>
        <w:tabs>
          <w:tab w:val="center" w:pos="4752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MONTANA </w:t>
      </w:r>
      <w:r w:rsidR="00714B42">
        <w:rPr>
          <w:rFonts w:ascii="Times New Roman" w:hAnsi="Times New Roman"/>
          <w:b/>
          <w:spacing w:val="-3"/>
          <w:sz w:val="28"/>
          <w:szCs w:val="28"/>
        </w:rPr>
        <w:t>_____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JUDICIAL DISTRICT COURT, </w:t>
      </w:r>
      <w:r w:rsidR="00714B42">
        <w:rPr>
          <w:rFonts w:ascii="Times New Roman" w:hAnsi="Times New Roman"/>
          <w:b/>
          <w:spacing w:val="-3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COUNTY</w:t>
      </w:r>
    </w:p>
    <w:p w14:paraId="24ACF899" w14:textId="77777777" w:rsidR="00FF12C8" w:rsidRPr="0079670A" w:rsidRDefault="00FF12C8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</w:p>
    <w:tbl>
      <w:tblPr>
        <w:tblW w:w="984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23"/>
        <w:gridCol w:w="4923"/>
      </w:tblGrid>
      <w:tr w:rsidR="00FF12C8" w:rsidRPr="0079670A" w14:paraId="24ACF8AF" w14:textId="77777777" w:rsidTr="00FA7648">
        <w:trPr>
          <w:trHeight w:val="2972"/>
        </w:trPr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ACF89A" w14:textId="77777777" w:rsidR="00FF12C8" w:rsidRPr="0079670A" w:rsidRDefault="00FF12C8" w:rsidP="00652EFB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9B" w14:textId="77777777" w:rsidR="00FF567A" w:rsidRDefault="00BC550A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IN RE </w:t>
            </w:r>
            <w:r w:rsidR="007771DE">
              <w:rPr>
                <w:rFonts w:ascii="Times New Roman" w:hAnsi="Times New Roman"/>
                <w:spacing w:val="-3"/>
                <w:sz w:val="28"/>
                <w:szCs w:val="28"/>
              </w:rPr>
              <w:t>THE MARRIAGE OF</w:t>
            </w:r>
          </w:p>
          <w:p w14:paraId="24ACF89C" w14:textId="77777777" w:rsidR="007771DE" w:rsidRDefault="007771DE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      </w:t>
            </w:r>
          </w:p>
          <w:p w14:paraId="24ACF89D" w14:textId="77777777" w:rsidR="007771DE" w:rsidRDefault="007771DE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OR </w:t>
            </w:r>
          </w:p>
          <w:p w14:paraId="24ACF89E" w14:textId="77777777" w:rsidR="007771DE" w:rsidRDefault="007771DE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9F" w14:textId="77777777" w:rsidR="007771DE" w:rsidRDefault="007771DE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IN RE THE PARENTING OF</w:t>
            </w:r>
          </w:p>
          <w:p w14:paraId="24ACF8A0" w14:textId="77777777" w:rsidR="006D35E4" w:rsidRDefault="006D35E4" w:rsidP="006D35E4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1" w14:textId="77777777" w:rsidR="007771DE" w:rsidRDefault="007771DE" w:rsidP="00652EFB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2" w14:textId="77777777" w:rsidR="00BC550A" w:rsidRDefault="00BC550A" w:rsidP="00BC550A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3" w14:textId="77777777" w:rsidR="00FF12C8" w:rsidRPr="0079670A" w:rsidRDefault="00BC550A" w:rsidP="00BC550A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                      </w:t>
            </w:r>
            <w:r w:rsidR="00FF12C8" w:rsidRPr="0079670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="00F2279D" w:rsidRPr="0079670A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/>
            </w:r>
            <w:r w:rsidR="00FF12C8" w:rsidRPr="0079670A">
              <w:rPr>
                <w:rFonts w:ascii="Times New Roman" w:hAnsi="Times New Roman"/>
                <w:spacing w:val="-3"/>
                <w:sz w:val="28"/>
                <w:szCs w:val="28"/>
              </w:rPr>
              <w:instrText>fillin "" \d ""</w:instrText>
            </w:r>
            <w:r w:rsidR="00F2279D" w:rsidRPr="0079670A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 w:rsidR="00FF12C8" w:rsidRPr="0079670A">
              <w:rPr>
                <w:rFonts w:ascii="Times New Roman" w:hAnsi="Times New Roman"/>
                <w:spacing w:val="-3"/>
                <w:sz w:val="28"/>
                <w:szCs w:val="28"/>
              </w:rPr>
              <w:t>Petitioner,</w:t>
            </w:r>
          </w:p>
          <w:p w14:paraId="24ACF8A4" w14:textId="77777777" w:rsidR="00FF12C8" w:rsidRPr="0079670A" w:rsidRDefault="00FF12C8" w:rsidP="00652EFB">
            <w:pPr>
              <w:tabs>
                <w:tab w:val="right" w:pos="4327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5" w14:textId="77777777" w:rsidR="00FF12C8" w:rsidRPr="0079670A" w:rsidRDefault="00D20C4F" w:rsidP="00652EFB">
            <w:pPr>
              <w:tabs>
                <w:tab w:val="right" w:pos="4327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vs.</w:t>
            </w:r>
          </w:p>
          <w:p w14:paraId="24ACF8A6" w14:textId="77777777" w:rsidR="00FF12C8" w:rsidRPr="0079670A" w:rsidRDefault="00FF12C8" w:rsidP="00652EFB">
            <w:pPr>
              <w:tabs>
                <w:tab w:val="right" w:pos="4327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7" w14:textId="77777777" w:rsidR="00FF12C8" w:rsidRPr="0079670A" w:rsidRDefault="00FF12C8" w:rsidP="00652EFB">
            <w:pPr>
              <w:tabs>
                <w:tab w:val="right" w:pos="4327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9670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                       Respondent.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8A8" w14:textId="77777777" w:rsidR="00FF12C8" w:rsidRPr="0079670A" w:rsidRDefault="00FF12C8" w:rsidP="00652EFB">
            <w:pPr>
              <w:tabs>
                <w:tab w:val="left" w:pos="-1440"/>
                <w:tab w:val="left" w:pos="-720"/>
              </w:tabs>
              <w:suppressAutoHyphens/>
              <w:spacing w:before="90" w:line="240" w:lineRule="exact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9" w14:textId="52725F88" w:rsidR="00D20C4F" w:rsidRDefault="00FF12C8" w:rsidP="00D20C4F">
            <w:pPr>
              <w:tabs>
                <w:tab w:val="left" w:pos="-1440"/>
                <w:tab w:val="left" w:pos="-720"/>
              </w:tabs>
              <w:suppressAutoHyphens/>
              <w:spacing w:before="90" w:line="36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9670A">
              <w:rPr>
                <w:rFonts w:ascii="Times New Roman" w:hAnsi="Times New Roman"/>
                <w:spacing w:val="-3"/>
                <w:sz w:val="28"/>
                <w:szCs w:val="28"/>
              </w:rPr>
              <w:t>Dept.</w:t>
            </w:r>
            <w:r w:rsidR="009C213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</w:p>
          <w:p w14:paraId="24ACF8AA" w14:textId="77777777" w:rsidR="00FF12C8" w:rsidRDefault="00FF12C8" w:rsidP="00D20C4F">
            <w:pPr>
              <w:tabs>
                <w:tab w:val="left" w:pos="-1440"/>
                <w:tab w:val="left" w:pos="-720"/>
              </w:tabs>
              <w:suppressAutoHyphens/>
              <w:spacing w:before="90" w:line="36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9670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Cause No. </w:t>
            </w:r>
            <w:r w:rsidR="00BC550A">
              <w:rPr>
                <w:rFonts w:ascii="Times New Roman" w:hAnsi="Times New Roman"/>
                <w:spacing w:val="-3"/>
                <w:sz w:val="28"/>
                <w:szCs w:val="28"/>
              </w:rPr>
              <w:t>DR-</w:t>
            </w:r>
          </w:p>
          <w:p w14:paraId="24ACF8AB" w14:textId="77777777" w:rsidR="00D20C4F" w:rsidRPr="0079670A" w:rsidRDefault="00D20C4F" w:rsidP="00D20C4F">
            <w:pPr>
              <w:tabs>
                <w:tab w:val="left" w:pos="-1440"/>
                <w:tab w:val="left" w:pos="-720"/>
              </w:tabs>
              <w:suppressAutoHyphens/>
              <w:spacing w:before="90" w:line="36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C" w14:textId="4B75BF5A" w:rsidR="00FF12C8" w:rsidRPr="0079670A" w:rsidRDefault="007771DE" w:rsidP="00AA4551">
            <w:pPr>
              <w:pStyle w:val="Heading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MEDIATOR’S REPORT</w:t>
            </w:r>
          </w:p>
          <w:p w14:paraId="24ACF8AD" w14:textId="77777777" w:rsidR="00FF12C8" w:rsidRPr="0079670A" w:rsidRDefault="00FF12C8" w:rsidP="00AA455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ACF8AE" w14:textId="77777777" w:rsidR="00FF12C8" w:rsidRPr="0079670A" w:rsidRDefault="00FF12C8" w:rsidP="00652EFB">
            <w:pPr>
              <w:tabs>
                <w:tab w:val="left" w:pos="-1440"/>
                <w:tab w:val="left" w:pos="-720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9670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  </w:t>
            </w:r>
          </w:p>
        </w:tc>
      </w:tr>
    </w:tbl>
    <w:p w14:paraId="24ACF8B0" w14:textId="77777777" w:rsidR="00FF12C8" w:rsidRPr="0079670A" w:rsidRDefault="00FF12C8" w:rsidP="00BE1F1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4ACF8B1" w14:textId="2FBB2F83" w:rsidR="007771DE" w:rsidRDefault="007771DE" w:rsidP="0028002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9C2132">
        <w:rPr>
          <w:rFonts w:ascii="Times New Roman" w:hAnsi="Times New Roman"/>
          <w:sz w:val="28"/>
          <w:szCs w:val="28"/>
        </w:rPr>
        <w:t xml:space="preserve">Montana Family Transition Project </w:t>
      </w:r>
      <w:r>
        <w:rPr>
          <w:rFonts w:ascii="Times New Roman" w:hAnsi="Times New Roman"/>
          <w:sz w:val="28"/>
          <w:szCs w:val="28"/>
        </w:rPr>
        <w:t>Mediator held a mediation conference on the ____ day of __________________, 20___.</w:t>
      </w:r>
    </w:p>
    <w:p w14:paraId="24ACF8B2" w14:textId="77777777" w:rsidR="007771DE" w:rsidRDefault="007771DE" w:rsidP="007771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ACF8B3" w14:textId="37EACA85" w:rsidR="007771DE" w:rsidRDefault="007771DE" w:rsidP="007771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714B42">
        <w:rPr>
          <w:rFonts w:ascii="Times New Roman" w:hAnsi="Times New Roman"/>
          <w:sz w:val="28"/>
          <w:szCs w:val="28"/>
        </w:rPr>
        <w:t xml:space="preserve"> </w:t>
      </w:r>
      <w:r w:rsidR="00DB6FE4">
        <w:rPr>
          <w:rFonts w:ascii="Times New Roman" w:hAnsi="Times New Roman"/>
          <w:sz w:val="28"/>
          <w:szCs w:val="28"/>
        </w:rPr>
        <w:t>Parties reached</w:t>
      </w:r>
      <w:r w:rsidR="00F52BC5">
        <w:rPr>
          <w:rFonts w:ascii="Times New Roman" w:hAnsi="Times New Roman"/>
          <w:sz w:val="28"/>
          <w:szCs w:val="28"/>
        </w:rPr>
        <w:t xml:space="preserve"> an</w:t>
      </w:r>
      <w:r w:rsidR="00DB6FE4">
        <w:rPr>
          <w:rFonts w:ascii="Times New Roman" w:hAnsi="Times New Roman"/>
          <w:sz w:val="28"/>
          <w:szCs w:val="28"/>
        </w:rPr>
        <w:t xml:space="preserve"> agreement</w:t>
      </w:r>
      <w:r w:rsidR="00694BCE">
        <w:rPr>
          <w:rFonts w:ascii="Times New Roman" w:hAnsi="Times New Roman"/>
          <w:sz w:val="28"/>
          <w:szCs w:val="28"/>
        </w:rPr>
        <w:t>.</w:t>
      </w:r>
    </w:p>
    <w:p w14:paraId="1DD6EB87" w14:textId="7092B2CD" w:rsidR="00DB6FE4" w:rsidRDefault="009C2132" w:rsidP="007771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 </w:t>
      </w:r>
      <w:r w:rsidR="00DB6FE4">
        <w:rPr>
          <w:rFonts w:ascii="Times New Roman" w:hAnsi="Times New Roman"/>
          <w:sz w:val="28"/>
          <w:szCs w:val="28"/>
        </w:rPr>
        <w:t xml:space="preserve">Parties reached a partial agreement. Parties request that the court set a hearing to resolve </w:t>
      </w:r>
      <w:r w:rsidR="00714B42">
        <w:rPr>
          <w:rFonts w:ascii="Times New Roman" w:hAnsi="Times New Roman"/>
          <w:sz w:val="28"/>
          <w:szCs w:val="28"/>
        </w:rPr>
        <w:t xml:space="preserve">the </w:t>
      </w:r>
      <w:r w:rsidR="00DB6FE4">
        <w:rPr>
          <w:rFonts w:ascii="Times New Roman" w:hAnsi="Times New Roman"/>
          <w:sz w:val="28"/>
          <w:szCs w:val="28"/>
        </w:rPr>
        <w:t>outstanding issues.</w:t>
      </w:r>
    </w:p>
    <w:p w14:paraId="24ACF8B6" w14:textId="4A4D6239" w:rsidR="007771DE" w:rsidRDefault="009C2132" w:rsidP="007771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="00714B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The parties did not reach an agreement. The parties request that the Court set a hearing as it sees fit.</w:t>
      </w:r>
    </w:p>
    <w:p w14:paraId="24ACF8B7" w14:textId="11CB08FB" w:rsidR="007771DE" w:rsidRDefault="007771DE" w:rsidP="007771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____Other:_____________________________________________________________________________________________________________________________</w:t>
      </w:r>
      <w:r w:rsidR="00D20C4F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24ACF8B8" w14:textId="77777777" w:rsidR="007771DE" w:rsidRDefault="007771DE" w:rsidP="007771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ACF8BA" w14:textId="77777777" w:rsidR="00FF12C8" w:rsidRPr="0079670A" w:rsidRDefault="00FF12C8" w:rsidP="00D20C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ACF8BB" w14:textId="77777777" w:rsidR="00FF12C8" w:rsidRPr="0079670A" w:rsidRDefault="006D35E4" w:rsidP="0028002C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Dated this </w:t>
      </w:r>
      <w:r w:rsidR="007771DE">
        <w:rPr>
          <w:rFonts w:ascii="Times New Roman" w:hAnsi="Times New Roman"/>
          <w:spacing w:val="-3"/>
          <w:sz w:val="28"/>
          <w:szCs w:val="28"/>
        </w:rPr>
        <w:t>___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C550A">
        <w:rPr>
          <w:rFonts w:ascii="Times New Roman" w:hAnsi="Times New Roman"/>
          <w:spacing w:val="-3"/>
          <w:sz w:val="28"/>
          <w:szCs w:val="28"/>
        </w:rPr>
        <w:t xml:space="preserve">day of </w:t>
      </w:r>
      <w:r w:rsidR="007771DE">
        <w:rPr>
          <w:rFonts w:ascii="Times New Roman" w:hAnsi="Times New Roman"/>
          <w:spacing w:val="-3"/>
          <w:sz w:val="28"/>
          <w:szCs w:val="28"/>
        </w:rPr>
        <w:t>_______________, 20___</w:t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 xml:space="preserve">. </w:t>
      </w:r>
    </w:p>
    <w:p w14:paraId="24ACF8BC" w14:textId="77777777" w:rsidR="00FF12C8" w:rsidRPr="0079670A" w:rsidRDefault="00FF12C8" w:rsidP="0028002C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BD" w14:textId="77777777" w:rsidR="00FF12C8" w:rsidRPr="0079670A" w:rsidRDefault="00FF12C8" w:rsidP="00757ED5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 w:rsidRPr="0079670A">
        <w:rPr>
          <w:rFonts w:ascii="Times New Roman" w:hAnsi="Times New Roman"/>
          <w:spacing w:val="-3"/>
          <w:sz w:val="28"/>
          <w:szCs w:val="28"/>
        </w:rPr>
        <w:lastRenderedPageBreak/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</w:p>
    <w:p w14:paraId="24ACF8BE" w14:textId="77777777" w:rsidR="00A97EC0" w:rsidRDefault="005941C2" w:rsidP="007771DE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7771DE">
        <w:rPr>
          <w:rFonts w:ascii="Times New Roman" w:hAnsi="Times New Roman"/>
          <w:spacing w:val="-3"/>
          <w:sz w:val="28"/>
          <w:szCs w:val="28"/>
        </w:rPr>
        <w:t>Mediator’s signature</w:t>
      </w:r>
    </w:p>
    <w:p w14:paraId="24ACF8BF" w14:textId="77777777" w:rsidR="007771DE" w:rsidRDefault="007771DE" w:rsidP="007771DE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C0" w14:textId="77777777" w:rsidR="007771DE" w:rsidRDefault="007771DE" w:rsidP="007771DE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C1" w14:textId="77777777" w:rsidR="007771DE" w:rsidRDefault="007771DE" w:rsidP="007771D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Mediator’s printed name and address:</w:t>
      </w:r>
    </w:p>
    <w:p w14:paraId="24ACF8C2" w14:textId="77777777" w:rsidR="007771DE" w:rsidRDefault="007771DE" w:rsidP="00D20C4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________________________________</w:t>
      </w:r>
    </w:p>
    <w:p w14:paraId="24ACF8C3" w14:textId="77777777" w:rsidR="007771DE" w:rsidRDefault="007771DE" w:rsidP="00D20C4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________________________________</w:t>
      </w:r>
    </w:p>
    <w:p w14:paraId="24ACF8C4" w14:textId="77777777" w:rsidR="007771DE" w:rsidRDefault="007771DE" w:rsidP="00D20C4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________________________________</w:t>
      </w:r>
    </w:p>
    <w:p w14:paraId="24ACF8C5" w14:textId="77777777" w:rsidR="007771DE" w:rsidRDefault="007771DE" w:rsidP="00D20C4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________________________________</w:t>
      </w:r>
    </w:p>
    <w:p w14:paraId="24ACF8C6" w14:textId="77777777" w:rsidR="007771DE" w:rsidRDefault="007771DE" w:rsidP="00D20C4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</w:p>
    <w:p w14:paraId="24ACF8C7" w14:textId="77777777" w:rsidR="007771DE" w:rsidRPr="0079670A" w:rsidRDefault="007771DE" w:rsidP="007771DE">
      <w:pPr>
        <w:tabs>
          <w:tab w:val="left" w:pos="-1440"/>
          <w:tab w:val="left" w:pos="-720"/>
        </w:tabs>
        <w:suppressAutoHyphens/>
        <w:jc w:val="right"/>
        <w:rPr>
          <w:rFonts w:ascii="Times New Roman" w:hAnsi="Times New Roman"/>
          <w:spacing w:val="-3"/>
          <w:sz w:val="28"/>
          <w:szCs w:val="28"/>
        </w:rPr>
      </w:pPr>
    </w:p>
    <w:p w14:paraId="24ACF8C8" w14:textId="77777777" w:rsidR="00FF567A" w:rsidRDefault="00FF567A" w:rsidP="005941C2">
      <w:pPr>
        <w:spacing w:line="360" w:lineRule="auto"/>
        <w:rPr>
          <w:rFonts w:ascii="Times New Roman" w:hAnsi="Times New Roman"/>
          <w:b/>
          <w:spacing w:val="-3"/>
          <w:sz w:val="28"/>
          <w:szCs w:val="28"/>
        </w:rPr>
      </w:pPr>
    </w:p>
    <w:p w14:paraId="24ACF8C9" w14:textId="77777777" w:rsidR="00FF12C8" w:rsidRDefault="007771DE" w:rsidP="007771D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Original to be filed with </w:t>
      </w:r>
    </w:p>
    <w:p w14:paraId="24ACF8CA" w14:textId="77777777" w:rsidR="007771DE" w:rsidRDefault="007771DE" w:rsidP="007771D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The Clerk of District Court</w:t>
      </w:r>
    </w:p>
    <w:p w14:paraId="24ACF8CF" w14:textId="58A22AFA" w:rsidR="007771DE" w:rsidRDefault="00714B42" w:rsidP="007771DE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__________________________</w:t>
      </w:r>
      <w:r>
        <w:rPr>
          <w:rFonts w:ascii="Times New Roman" w:hAnsi="Times New Roman"/>
          <w:spacing w:val="-3"/>
          <w:sz w:val="28"/>
          <w:szCs w:val="28"/>
        </w:rPr>
        <w:br/>
        <w:t>__________________________</w:t>
      </w:r>
      <w:r>
        <w:rPr>
          <w:rFonts w:ascii="Times New Roman" w:hAnsi="Times New Roman"/>
          <w:spacing w:val="-3"/>
          <w:sz w:val="28"/>
          <w:szCs w:val="28"/>
        </w:rPr>
        <w:br/>
        <w:t>__________________________</w:t>
      </w:r>
      <w:r>
        <w:rPr>
          <w:rFonts w:ascii="Times New Roman" w:hAnsi="Times New Roman"/>
          <w:spacing w:val="-3"/>
          <w:sz w:val="28"/>
          <w:szCs w:val="28"/>
        </w:rPr>
        <w:br/>
        <w:t>__________________________</w:t>
      </w:r>
      <w:r>
        <w:rPr>
          <w:rFonts w:ascii="Times New Roman" w:hAnsi="Times New Roman"/>
          <w:spacing w:val="-3"/>
          <w:sz w:val="28"/>
          <w:szCs w:val="28"/>
        </w:rPr>
        <w:br/>
        <w:t>__________________________</w:t>
      </w:r>
    </w:p>
    <w:p w14:paraId="59A6373E" w14:textId="77777777" w:rsidR="00714B42" w:rsidRDefault="00714B42" w:rsidP="007771DE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</w:p>
    <w:p w14:paraId="24ACF8D0" w14:textId="77777777" w:rsidR="007771DE" w:rsidRDefault="007771DE" w:rsidP="007771DE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Copies to:</w:t>
      </w:r>
    </w:p>
    <w:p w14:paraId="24ACF8D1" w14:textId="31B7E2AB" w:rsidR="007771DE" w:rsidRDefault="007771DE" w:rsidP="007771DE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Petitioner</w:t>
      </w:r>
      <w:r w:rsidR="00757260">
        <w:rPr>
          <w:rFonts w:ascii="Times New Roman" w:hAnsi="Times New Roman"/>
          <w:spacing w:val="-3"/>
          <w:sz w:val="28"/>
          <w:szCs w:val="28"/>
        </w:rPr>
        <w:tab/>
        <w:t>Address: _______________________________________</w:t>
      </w:r>
    </w:p>
    <w:p w14:paraId="24ACF8D2" w14:textId="125EF417" w:rsidR="007771DE" w:rsidRDefault="007771DE" w:rsidP="007771DE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Respondent</w:t>
      </w:r>
      <w:r w:rsidR="00757260">
        <w:rPr>
          <w:rFonts w:ascii="Times New Roman" w:hAnsi="Times New Roman"/>
          <w:spacing w:val="-3"/>
          <w:sz w:val="28"/>
          <w:szCs w:val="28"/>
        </w:rPr>
        <w:tab/>
        <w:t>Address: _______________________________________</w:t>
      </w:r>
    </w:p>
    <w:p w14:paraId="24ACF8D6" w14:textId="466A1687" w:rsidR="007771DE" w:rsidRDefault="007771DE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 w:rsidR="00714B42">
        <w:rPr>
          <w:rFonts w:ascii="Times New Roman" w:hAnsi="Times New Roman"/>
          <w:spacing w:val="-3"/>
          <w:sz w:val="28"/>
          <w:szCs w:val="28"/>
        </w:rPr>
        <w:t>Montana Family Transition Project</w:t>
      </w:r>
    </w:p>
    <w:p w14:paraId="2A908436" w14:textId="635C6A0C" w:rsidR="00714B42" w:rsidRDefault="00714B42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Montana Legal Services Association</w:t>
      </w:r>
    </w:p>
    <w:p w14:paraId="57B8B09D" w14:textId="58F2FC81" w:rsidR="00714B42" w:rsidRDefault="00714B42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616 Helena Avenue, Suite 100,</w:t>
      </w:r>
    </w:p>
    <w:p w14:paraId="5573DD05" w14:textId="59849CC3" w:rsidR="00714B42" w:rsidRDefault="00714B42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Helena, MT 59601</w:t>
      </w:r>
    </w:p>
    <w:p w14:paraId="3EF509C5" w14:textId="17269493" w:rsidR="00714B42" w:rsidRPr="007771DE" w:rsidRDefault="00714B42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Email: media</w:t>
      </w:r>
      <w:r w:rsidR="00694BCE">
        <w:rPr>
          <w:rFonts w:ascii="Times New Roman" w:hAnsi="Times New Roman"/>
          <w:spacing w:val="-3"/>
          <w:sz w:val="28"/>
          <w:szCs w:val="28"/>
        </w:rPr>
        <w:t>te</w:t>
      </w:r>
      <w:r>
        <w:rPr>
          <w:rFonts w:ascii="Times New Roman" w:hAnsi="Times New Roman"/>
          <w:spacing w:val="-3"/>
          <w:sz w:val="28"/>
          <w:szCs w:val="28"/>
        </w:rPr>
        <w:t>@mtlsa.org</w:t>
      </w:r>
    </w:p>
    <w:sectPr w:rsidR="00714B42" w:rsidRPr="007771DE" w:rsidSect="00C33C66">
      <w:headerReference w:type="default" r:id="rId10"/>
      <w:footerReference w:type="default" r:id="rId11"/>
      <w:endnotePr>
        <w:numFmt w:val="decimal"/>
      </w:endnotePr>
      <w:pgSz w:w="12240" w:h="15840"/>
      <w:pgMar w:top="-1440" w:right="864" w:bottom="960" w:left="1872" w:header="1440" w:footer="9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C09A" w14:textId="77777777" w:rsidR="00A95573" w:rsidRDefault="00A95573">
      <w:pPr>
        <w:spacing w:line="20" w:lineRule="exact"/>
      </w:pPr>
    </w:p>
  </w:endnote>
  <w:endnote w:type="continuationSeparator" w:id="0">
    <w:p w14:paraId="69A6549C" w14:textId="77777777" w:rsidR="00A95573" w:rsidRDefault="00A95573">
      <w:r>
        <w:t xml:space="preserve"> </w:t>
      </w:r>
    </w:p>
  </w:endnote>
  <w:endnote w:type="continuationNotice" w:id="1">
    <w:p w14:paraId="4641B994" w14:textId="77777777" w:rsidR="00A95573" w:rsidRDefault="00A9557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F912" w14:textId="77777777" w:rsidR="00FF567A" w:rsidRPr="005741C7" w:rsidRDefault="00D20C4F" w:rsidP="005741C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803"/>
      </w:tabs>
      <w:suppressAutoHyphens/>
      <w:spacing w:line="240" w:lineRule="exact"/>
      <w:jc w:val="both"/>
      <w:rPr>
        <w:rFonts w:ascii="Arial" w:hAnsi="Arial" w:cs="Arial"/>
        <w:spacing w:val="-3"/>
      </w:rPr>
    </w:pPr>
    <w:r>
      <w:rPr>
        <w:rFonts w:ascii="Arial" w:hAnsi="Arial" w:cs="Arial"/>
        <w:spacing w:val="-3"/>
        <w:vertAlign w:val="superscript"/>
      </w:rPr>
      <w:t>Mediator’s Report</w:t>
    </w:r>
    <w:r w:rsidR="00FF567A">
      <w:rPr>
        <w:rFonts w:ascii="Arial" w:hAnsi="Arial" w:cs="Arial"/>
        <w:spacing w:val="-3"/>
        <w:vertAlign w:val="superscript"/>
      </w:rPr>
      <w:t xml:space="preserve">                                        </w:t>
    </w:r>
    <w:r w:rsidR="00FF567A">
      <w:rPr>
        <w:rFonts w:ascii="Arial" w:hAnsi="Arial" w:cs="Arial"/>
        <w:spacing w:val="-3"/>
        <w:vertAlign w:val="superscript"/>
      </w:rPr>
      <w:tab/>
    </w:r>
    <w:r w:rsidR="00FF567A" w:rsidRPr="005741C7">
      <w:rPr>
        <w:rFonts w:ascii="Arial" w:hAnsi="Arial" w:cs="Arial"/>
        <w:spacing w:val="-3"/>
        <w:vertAlign w:val="superscript"/>
      </w:rPr>
      <w:tab/>
    </w:r>
    <w:r w:rsidR="00FF567A" w:rsidRPr="005741C7">
      <w:rPr>
        <w:rFonts w:ascii="Arial" w:hAnsi="Arial" w:cs="Arial"/>
        <w:spacing w:val="-3"/>
        <w:vertAlign w:val="superscript"/>
      </w:rPr>
      <w:tab/>
    </w:r>
    <w:r w:rsidR="00FF567A">
      <w:rPr>
        <w:rFonts w:ascii="Arial" w:hAnsi="Arial" w:cs="Arial"/>
        <w:spacing w:val="-3"/>
        <w:vertAlign w:val="superscript"/>
      </w:rPr>
      <w:tab/>
    </w:r>
    <w:r w:rsidR="00FF567A">
      <w:rPr>
        <w:rFonts w:ascii="Arial" w:hAnsi="Arial" w:cs="Arial"/>
        <w:spacing w:val="-3"/>
        <w:vertAlign w:val="superscript"/>
      </w:rPr>
      <w:tab/>
    </w:r>
    <w:r w:rsidR="00FF567A">
      <w:rPr>
        <w:rFonts w:ascii="Arial" w:hAnsi="Arial" w:cs="Arial"/>
        <w:spacing w:val="-3"/>
        <w:vertAlign w:val="superscript"/>
      </w:rPr>
      <w:tab/>
    </w:r>
    <w:r w:rsidR="00FF567A" w:rsidRPr="005741C7">
      <w:rPr>
        <w:rFonts w:ascii="Arial" w:hAnsi="Arial" w:cs="Arial"/>
        <w:spacing w:val="-3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1E3A1" w14:textId="77777777" w:rsidR="00A95573" w:rsidRDefault="00A95573">
      <w:r>
        <w:separator/>
      </w:r>
    </w:p>
  </w:footnote>
  <w:footnote w:type="continuationSeparator" w:id="0">
    <w:p w14:paraId="70D2C1EA" w14:textId="77777777" w:rsidR="00A95573" w:rsidRDefault="00A9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F8DC" w14:textId="4489ABD4" w:rsidR="00FF567A" w:rsidRPr="005741C7" w:rsidRDefault="009C2132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4ACF913" wp14:editId="4DE77BEA">
              <wp:simplePos x="0" y="0"/>
              <wp:positionH relativeFrom="margin">
                <wp:posOffset>-137160</wp:posOffset>
              </wp:positionH>
              <wp:positionV relativeFrom="page">
                <wp:posOffset>914400</wp:posOffset>
              </wp:positionV>
              <wp:extent cx="5715" cy="83820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8382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72E94" id="Rectangle 1" o:spid="_x0000_s1026" style="position:absolute;margin-left:-10.8pt;margin-top:1in;width:.45pt;height:660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So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" o:allowincell="f" fillcolor="black" stroked="f" strokeweight=".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4ACF914" wp14:editId="14A73D56">
              <wp:simplePos x="0" y="0"/>
              <wp:positionH relativeFrom="margin">
                <wp:posOffset>-119380</wp:posOffset>
              </wp:positionH>
              <wp:positionV relativeFrom="page">
                <wp:posOffset>914400</wp:posOffset>
              </wp:positionV>
              <wp:extent cx="5715" cy="8382000"/>
              <wp:effectExtent l="4445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8382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3045C2" id="Rectangle 2" o:spid="_x0000_s1026" style="position:absolute;margin-left:-9.4pt;margin-top:1in;width:.45pt;height:66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e7dA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" o:allowincell="f" fillcolor="black" stroked="f" strokeweight=".1pt">
              <w10:wrap anchorx="margin" anchory="page"/>
            </v:rect>
          </w:pict>
        </mc:Fallback>
      </mc:AlternateContent>
    </w:r>
    <w:r w:rsidR="00FF567A" w:rsidRPr="005741C7">
      <w:rPr>
        <w:rFonts w:ascii="Arial" w:hAnsi="Arial" w:cs="Arial"/>
        <w:sz w:val="28"/>
        <w:szCs w:val="28"/>
      </w:rPr>
      <w:tab/>
      <w:t>1</w:t>
    </w:r>
  </w:p>
  <w:p w14:paraId="24ACF8DD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DE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</w:t>
    </w:r>
  </w:p>
  <w:p w14:paraId="24ACF8DF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0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3</w:t>
    </w:r>
  </w:p>
  <w:p w14:paraId="24ACF8E1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2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4</w:t>
    </w:r>
  </w:p>
  <w:p w14:paraId="24ACF8E3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4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5</w:t>
    </w:r>
  </w:p>
  <w:p w14:paraId="24ACF8E5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6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6</w:t>
    </w:r>
  </w:p>
  <w:p w14:paraId="24ACF8E7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8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7</w:t>
    </w:r>
  </w:p>
  <w:p w14:paraId="24ACF8E9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A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8</w:t>
    </w:r>
  </w:p>
  <w:p w14:paraId="24ACF8EB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C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9</w:t>
    </w:r>
  </w:p>
  <w:p w14:paraId="24ACF8ED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E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10</w:t>
    </w:r>
  </w:p>
  <w:p w14:paraId="24ACF8EF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0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11</w:t>
    </w:r>
  </w:p>
  <w:p w14:paraId="24ACF8F1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2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12</w:t>
    </w:r>
  </w:p>
  <w:p w14:paraId="24ACF8F3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4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13</w:t>
    </w:r>
  </w:p>
  <w:p w14:paraId="24ACF8F5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6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14</w:t>
    </w:r>
  </w:p>
  <w:p w14:paraId="24ACF8F7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8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15</w:t>
    </w:r>
  </w:p>
  <w:p w14:paraId="24ACF8F9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A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16</w:t>
    </w:r>
  </w:p>
  <w:p w14:paraId="24ACF8FB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C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17</w:t>
    </w:r>
  </w:p>
  <w:p w14:paraId="24ACF8FD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E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18</w:t>
    </w:r>
  </w:p>
  <w:p w14:paraId="24ACF8FF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0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19</w:t>
    </w:r>
  </w:p>
  <w:p w14:paraId="24ACF901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2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20</w:t>
    </w:r>
  </w:p>
  <w:p w14:paraId="24ACF903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4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21</w:t>
    </w:r>
  </w:p>
  <w:p w14:paraId="24ACF905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6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22</w:t>
    </w:r>
  </w:p>
  <w:p w14:paraId="24ACF907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8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23</w:t>
    </w:r>
  </w:p>
  <w:p w14:paraId="24ACF909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A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24</w:t>
    </w:r>
  </w:p>
  <w:p w14:paraId="24ACF90B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C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25</w:t>
    </w:r>
  </w:p>
  <w:p w14:paraId="24ACF90D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E" w14:textId="77777777" w:rsidR="00FF567A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Pr="005741C7">
      <w:rPr>
        <w:rFonts w:ascii="Arial" w:hAnsi="Arial" w:cs="Arial"/>
        <w:sz w:val="28"/>
        <w:szCs w:val="28"/>
      </w:rPr>
      <w:t xml:space="preserve">   26</w:t>
    </w:r>
  </w:p>
  <w:p w14:paraId="24ACF90F" w14:textId="77777777" w:rsidR="00FF567A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10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>27</w:t>
    </w:r>
  </w:p>
  <w:p w14:paraId="24ACF911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00"/>
    <w:name w:val="AutoList7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15601F"/>
    <w:multiLevelType w:val="multilevel"/>
    <w:tmpl w:val="D1008CD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000A89"/>
    <w:multiLevelType w:val="hybridMultilevel"/>
    <w:tmpl w:val="4D58939C"/>
    <w:lvl w:ilvl="0" w:tplc="2144779E">
      <w:start w:val="3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C164B28"/>
    <w:multiLevelType w:val="hybridMultilevel"/>
    <w:tmpl w:val="D1008CD2"/>
    <w:lvl w:ilvl="0" w:tplc="717C0126">
      <w:start w:val="1"/>
      <w:numFmt w:val="decimal"/>
      <w:pStyle w:val="Level1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EA22A9DA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DD7B23"/>
    <w:multiLevelType w:val="hybridMultilevel"/>
    <w:tmpl w:val="37008392"/>
    <w:lvl w:ilvl="0" w:tplc="FF88A62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18F26F0"/>
    <w:multiLevelType w:val="hybridMultilevel"/>
    <w:tmpl w:val="13EC8DE0"/>
    <w:lvl w:ilvl="0" w:tplc="C11CC8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FC7D64"/>
    <w:multiLevelType w:val="hybridMultilevel"/>
    <w:tmpl w:val="E5360514"/>
    <w:lvl w:ilvl="0" w:tplc="BF2C6F14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49017D67"/>
    <w:multiLevelType w:val="hybridMultilevel"/>
    <w:tmpl w:val="2020F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511C68"/>
    <w:multiLevelType w:val="hybridMultilevel"/>
    <w:tmpl w:val="9AAAE8B6"/>
    <w:lvl w:ilvl="0" w:tplc="EA380502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1C55B83"/>
    <w:multiLevelType w:val="hybridMultilevel"/>
    <w:tmpl w:val="37DE8A66"/>
    <w:lvl w:ilvl="0" w:tplc="947250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422A362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85F37CA"/>
    <w:multiLevelType w:val="hybridMultilevel"/>
    <w:tmpl w:val="68726950"/>
    <w:lvl w:ilvl="0" w:tplc="40C89082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89258C4"/>
    <w:multiLevelType w:val="hybridMultilevel"/>
    <w:tmpl w:val="42F2AE92"/>
    <w:lvl w:ilvl="0" w:tplc="3124997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00543334">
    <w:abstractNumId w:val="5"/>
  </w:num>
  <w:num w:numId="2" w16cid:durableId="1344091633">
    <w:abstractNumId w:val="7"/>
  </w:num>
  <w:num w:numId="3" w16cid:durableId="2045713658">
    <w:abstractNumId w:val="3"/>
  </w:num>
  <w:num w:numId="4" w16cid:durableId="879904997">
    <w:abstractNumId w:val="1"/>
  </w:num>
  <w:num w:numId="5" w16cid:durableId="183911186">
    <w:abstractNumId w:val="0"/>
    <w:lvlOverride w:ilvl="0">
      <w:startOverride w:val="2"/>
      <w:lvl w:ilvl="0">
        <w:start w:val="2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6" w16cid:durableId="779451458">
    <w:abstractNumId w:val="9"/>
  </w:num>
  <w:num w:numId="7" w16cid:durableId="1827479913">
    <w:abstractNumId w:val="11"/>
  </w:num>
  <w:num w:numId="8" w16cid:durableId="1387532740">
    <w:abstractNumId w:val="8"/>
  </w:num>
  <w:num w:numId="9" w16cid:durableId="2047220195">
    <w:abstractNumId w:val="6"/>
  </w:num>
  <w:num w:numId="10" w16cid:durableId="359744248">
    <w:abstractNumId w:val="4"/>
  </w:num>
  <w:num w:numId="11" w16cid:durableId="1871383083">
    <w:abstractNumId w:val="10"/>
  </w:num>
  <w:num w:numId="12" w16cid:durableId="168794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6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E2"/>
    <w:rsid w:val="00032408"/>
    <w:rsid w:val="0003683F"/>
    <w:rsid w:val="00067741"/>
    <w:rsid w:val="000A07AE"/>
    <w:rsid w:val="000A1C68"/>
    <w:rsid w:val="000B3E65"/>
    <w:rsid w:val="000C3F04"/>
    <w:rsid w:val="000E5834"/>
    <w:rsid w:val="000F0183"/>
    <w:rsid w:val="000F01EC"/>
    <w:rsid w:val="000F3C5F"/>
    <w:rsid w:val="000F3D3F"/>
    <w:rsid w:val="001024DE"/>
    <w:rsid w:val="00111B4E"/>
    <w:rsid w:val="001124B5"/>
    <w:rsid w:val="001206CF"/>
    <w:rsid w:val="001240E2"/>
    <w:rsid w:val="00126B57"/>
    <w:rsid w:val="00150E96"/>
    <w:rsid w:val="00163455"/>
    <w:rsid w:val="00171503"/>
    <w:rsid w:val="00174B07"/>
    <w:rsid w:val="00184452"/>
    <w:rsid w:val="00186A75"/>
    <w:rsid w:val="001D4AA0"/>
    <w:rsid w:val="001E0CF1"/>
    <w:rsid w:val="00205E88"/>
    <w:rsid w:val="002069BC"/>
    <w:rsid w:val="00206CA1"/>
    <w:rsid w:val="00215379"/>
    <w:rsid w:val="002243A4"/>
    <w:rsid w:val="002338B9"/>
    <w:rsid w:val="00243020"/>
    <w:rsid w:val="00255A03"/>
    <w:rsid w:val="00275A68"/>
    <w:rsid w:val="0028002C"/>
    <w:rsid w:val="00284E87"/>
    <w:rsid w:val="002961F6"/>
    <w:rsid w:val="002B4A5C"/>
    <w:rsid w:val="002C301B"/>
    <w:rsid w:val="002C7F5B"/>
    <w:rsid w:val="002D2F81"/>
    <w:rsid w:val="002E535F"/>
    <w:rsid w:val="0030235E"/>
    <w:rsid w:val="0030553F"/>
    <w:rsid w:val="00312452"/>
    <w:rsid w:val="00345911"/>
    <w:rsid w:val="003475DF"/>
    <w:rsid w:val="003778C0"/>
    <w:rsid w:val="003921ED"/>
    <w:rsid w:val="003A59CE"/>
    <w:rsid w:val="003A67FA"/>
    <w:rsid w:val="003B22AA"/>
    <w:rsid w:val="003B765E"/>
    <w:rsid w:val="003D472E"/>
    <w:rsid w:val="004175F5"/>
    <w:rsid w:val="00424103"/>
    <w:rsid w:val="00434993"/>
    <w:rsid w:val="004428B5"/>
    <w:rsid w:val="00453584"/>
    <w:rsid w:val="00464B89"/>
    <w:rsid w:val="00473D43"/>
    <w:rsid w:val="00481399"/>
    <w:rsid w:val="00495CFF"/>
    <w:rsid w:val="00497242"/>
    <w:rsid w:val="004A4485"/>
    <w:rsid w:val="004C3D39"/>
    <w:rsid w:val="004C5301"/>
    <w:rsid w:val="004D2E4A"/>
    <w:rsid w:val="004D4F17"/>
    <w:rsid w:val="004F3318"/>
    <w:rsid w:val="004F6C5E"/>
    <w:rsid w:val="00512AB4"/>
    <w:rsid w:val="005219F5"/>
    <w:rsid w:val="00526522"/>
    <w:rsid w:val="00560147"/>
    <w:rsid w:val="00566710"/>
    <w:rsid w:val="0057008C"/>
    <w:rsid w:val="00570353"/>
    <w:rsid w:val="00572EF3"/>
    <w:rsid w:val="005741C7"/>
    <w:rsid w:val="005915A8"/>
    <w:rsid w:val="00592A9A"/>
    <w:rsid w:val="005941C2"/>
    <w:rsid w:val="005A3B3F"/>
    <w:rsid w:val="005A7EB8"/>
    <w:rsid w:val="005B293D"/>
    <w:rsid w:val="005B31F9"/>
    <w:rsid w:val="005C12F3"/>
    <w:rsid w:val="005C2EFC"/>
    <w:rsid w:val="005C7A1A"/>
    <w:rsid w:val="005D1633"/>
    <w:rsid w:val="005D4645"/>
    <w:rsid w:val="005E4DF2"/>
    <w:rsid w:val="005F1034"/>
    <w:rsid w:val="005F62E8"/>
    <w:rsid w:val="005F7342"/>
    <w:rsid w:val="00602C27"/>
    <w:rsid w:val="006220C2"/>
    <w:rsid w:val="00643B63"/>
    <w:rsid w:val="006465F9"/>
    <w:rsid w:val="00652EFB"/>
    <w:rsid w:val="00653F53"/>
    <w:rsid w:val="00655ADD"/>
    <w:rsid w:val="00664356"/>
    <w:rsid w:val="00666922"/>
    <w:rsid w:val="006766F4"/>
    <w:rsid w:val="00684CB8"/>
    <w:rsid w:val="00694BCE"/>
    <w:rsid w:val="0069616F"/>
    <w:rsid w:val="0069711B"/>
    <w:rsid w:val="006B007E"/>
    <w:rsid w:val="006C051F"/>
    <w:rsid w:val="006D35E4"/>
    <w:rsid w:val="006F53A9"/>
    <w:rsid w:val="0070479D"/>
    <w:rsid w:val="00710C8D"/>
    <w:rsid w:val="007122DA"/>
    <w:rsid w:val="00714B42"/>
    <w:rsid w:val="00721712"/>
    <w:rsid w:val="00737218"/>
    <w:rsid w:val="00754C7B"/>
    <w:rsid w:val="00757260"/>
    <w:rsid w:val="00757813"/>
    <w:rsid w:val="00757ED5"/>
    <w:rsid w:val="00764327"/>
    <w:rsid w:val="007663E7"/>
    <w:rsid w:val="007771DE"/>
    <w:rsid w:val="00777870"/>
    <w:rsid w:val="00785492"/>
    <w:rsid w:val="0079670A"/>
    <w:rsid w:val="007B2B73"/>
    <w:rsid w:val="007C6A16"/>
    <w:rsid w:val="007E400D"/>
    <w:rsid w:val="007E7231"/>
    <w:rsid w:val="007F02DD"/>
    <w:rsid w:val="008052C1"/>
    <w:rsid w:val="00832F3A"/>
    <w:rsid w:val="00870D14"/>
    <w:rsid w:val="00871691"/>
    <w:rsid w:val="00886338"/>
    <w:rsid w:val="00887549"/>
    <w:rsid w:val="00890A7A"/>
    <w:rsid w:val="008940DA"/>
    <w:rsid w:val="008B6896"/>
    <w:rsid w:val="008C5151"/>
    <w:rsid w:val="008C7B00"/>
    <w:rsid w:val="008F1ED4"/>
    <w:rsid w:val="008F365B"/>
    <w:rsid w:val="008F7C4E"/>
    <w:rsid w:val="00901158"/>
    <w:rsid w:val="0090548D"/>
    <w:rsid w:val="00911DEF"/>
    <w:rsid w:val="00925FE2"/>
    <w:rsid w:val="00971F44"/>
    <w:rsid w:val="00974896"/>
    <w:rsid w:val="0098102A"/>
    <w:rsid w:val="00995393"/>
    <w:rsid w:val="009C2132"/>
    <w:rsid w:val="009F20DC"/>
    <w:rsid w:val="009F2785"/>
    <w:rsid w:val="00A157D1"/>
    <w:rsid w:val="00A24963"/>
    <w:rsid w:val="00A33142"/>
    <w:rsid w:val="00A35F6C"/>
    <w:rsid w:val="00A40C21"/>
    <w:rsid w:val="00A45D99"/>
    <w:rsid w:val="00A63790"/>
    <w:rsid w:val="00A736C1"/>
    <w:rsid w:val="00A76FA5"/>
    <w:rsid w:val="00A95573"/>
    <w:rsid w:val="00A96A74"/>
    <w:rsid w:val="00A97EC0"/>
    <w:rsid w:val="00AA2CD6"/>
    <w:rsid w:val="00AA4551"/>
    <w:rsid w:val="00AB733C"/>
    <w:rsid w:val="00AD3E75"/>
    <w:rsid w:val="00AE019B"/>
    <w:rsid w:val="00AF69C7"/>
    <w:rsid w:val="00B13797"/>
    <w:rsid w:val="00B229F7"/>
    <w:rsid w:val="00B32405"/>
    <w:rsid w:val="00B8241C"/>
    <w:rsid w:val="00B93B14"/>
    <w:rsid w:val="00B952F8"/>
    <w:rsid w:val="00BC045E"/>
    <w:rsid w:val="00BC550A"/>
    <w:rsid w:val="00BD0887"/>
    <w:rsid w:val="00BD15C4"/>
    <w:rsid w:val="00BE1F12"/>
    <w:rsid w:val="00BE5C96"/>
    <w:rsid w:val="00BF02CC"/>
    <w:rsid w:val="00C039FE"/>
    <w:rsid w:val="00C06508"/>
    <w:rsid w:val="00C20A87"/>
    <w:rsid w:val="00C21DA0"/>
    <w:rsid w:val="00C33C66"/>
    <w:rsid w:val="00C44DB0"/>
    <w:rsid w:val="00C71D07"/>
    <w:rsid w:val="00C83015"/>
    <w:rsid w:val="00CA34CB"/>
    <w:rsid w:val="00CA3F82"/>
    <w:rsid w:val="00CB11A8"/>
    <w:rsid w:val="00CB59DC"/>
    <w:rsid w:val="00CC4421"/>
    <w:rsid w:val="00CD50DD"/>
    <w:rsid w:val="00CE7D3E"/>
    <w:rsid w:val="00CF4FA3"/>
    <w:rsid w:val="00D20C4F"/>
    <w:rsid w:val="00D232FF"/>
    <w:rsid w:val="00D30C68"/>
    <w:rsid w:val="00D3371A"/>
    <w:rsid w:val="00D461BB"/>
    <w:rsid w:val="00D70E68"/>
    <w:rsid w:val="00D71AF6"/>
    <w:rsid w:val="00D77656"/>
    <w:rsid w:val="00D77942"/>
    <w:rsid w:val="00DB6FE4"/>
    <w:rsid w:val="00DC73DA"/>
    <w:rsid w:val="00DD42A2"/>
    <w:rsid w:val="00DE3BB4"/>
    <w:rsid w:val="00E01860"/>
    <w:rsid w:val="00E06A96"/>
    <w:rsid w:val="00E27719"/>
    <w:rsid w:val="00E40482"/>
    <w:rsid w:val="00E41600"/>
    <w:rsid w:val="00E850FD"/>
    <w:rsid w:val="00EB31AE"/>
    <w:rsid w:val="00EB326C"/>
    <w:rsid w:val="00EE2F37"/>
    <w:rsid w:val="00EE2F6D"/>
    <w:rsid w:val="00EF0BC4"/>
    <w:rsid w:val="00EF2C46"/>
    <w:rsid w:val="00EF7278"/>
    <w:rsid w:val="00F03D3F"/>
    <w:rsid w:val="00F15223"/>
    <w:rsid w:val="00F209F8"/>
    <w:rsid w:val="00F212D4"/>
    <w:rsid w:val="00F2279D"/>
    <w:rsid w:val="00F24E5D"/>
    <w:rsid w:val="00F307A7"/>
    <w:rsid w:val="00F46E7F"/>
    <w:rsid w:val="00F51545"/>
    <w:rsid w:val="00F52BC5"/>
    <w:rsid w:val="00F613D9"/>
    <w:rsid w:val="00F96E4A"/>
    <w:rsid w:val="00FA7648"/>
    <w:rsid w:val="00FD3BFB"/>
    <w:rsid w:val="00FE53C0"/>
    <w:rsid w:val="00FF12C8"/>
    <w:rsid w:val="00FF4B0E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ACF891"/>
  <w15:docId w15:val="{A4071D3C-B8EE-4B97-92B2-C35D1028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896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4896"/>
    <w:pPr>
      <w:keepNext/>
      <w:tabs>
        <w:tab w:val="left" w:pos="-1440"/>
        <w:tab w:val="left" w:pos="-720"/>
      </w:tabs>
      <w:suppressAutoHyphens/>
      <w:spacing w:line="240" w:lineRule="exact"/>
      <w:jc w:val="center"/>
      <w:outlineLvl w:val="0"/>
    </w:pPr>
    <w:rPr>
      <w:b/>
      <w:spacing w:val="-3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4896"/>
    <w:pPr>
      <w:keepNext/>
      <w:tabs>
        <w:tab w:val="left" w:pos="-1440"/>
        <w:tab w:val="left" w:pos="-720"/>
      </w:tabs>
      <w:suppressAutoHyphens/>
      <w:spacing w:line="240" w:lineRule="exac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3C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F3C5F"/>
    <w:rPr>
      <w:rFonts w:ascii="Cambria" w:hAnsi="Cambria" w:cs="Times New Roman"/>
      <w:b/>
      <w:bCs/>
      <w:i/>
      <w:i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974896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F3C5F"/>
    <w:rPr>
      <w:rFonts w:ascii="Courier New" w:hAnsi="Courier New" w:cs="Times New Roman"/>
    </w:rPr>
  </w:style>
  <w:style w:type="character" w:styleId="EndnoteReference">
    <w:name w:val="endnote reference"/>
    <w:basedOn w:val="DefaultParagraphFont"/>
    <w:uiPriority w:val="99"/>
    <w:semiHidden/>
    <w:rsid w:val="0097489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74896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F3C5F"/>
    <w:rPr>
      <w:rFonts w:ascii="Courier New" w:hAnsi="Courier New" w:cs="Times New Roman"/>
    </w:rPr>
  </w:style>
  <w:style w:type="character" w:styleId="FootnoteReference">
    <w:name w:val="footnote reference"/>
    <w:basedOn w:val="DefaultParagraphFont"/>
    <w:uiPriority w:val="99"/>
    <w:semiHidden/>
    <w:rsid w:val="00974896"/>
    <w:rPr>
      <w:rFonts w:cs="Times New Roman"/>
      <w:vertAlign w:val="superscript"/>
    </w:rPr>
  </w:style>
  <w:style w:type="character" w:customStyle="1" w:styleId="env">
    <w:name w:val="env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Document8">
    <w:name w:val="Document 8"/>
    <w:basedOn w:val="DefaultParagraphFont"/>
    <w:uiPriority w:val="99"/>
    <w:rsid w:val="00974896"/>
    <w:rPr>
      <w:rFonts w:cs="Times New Roman"/>
    </w:rPr>
  </w:style>
  <w:style w:type="character" w:customStyle="1" w:styleId="Document4">
    <w:name w:val="Document 4"/>
    <w:basedOn w:val="DefaultParagraphFont"/>
    <w:uiPriority w:val="99"/>
    <w:rsid w:val="00974896"/>
    <w:rPr>
      <w:rFonts w:cs="Times New Roman"/>
      <w:b/>
      <w:i/>
      <w:sz w:val="24"/>
    </w:rPr>
  </w:style>
  <w:style w:type="character" w:customStyle="1" w:styleId="Document6">
    <w:name w:val="Document 6"/>
    <w:basedOn w:val="DefaultParagraphFont"/>
    <w:uiPriority w:val="99"/>
    <w:rsid w:val="00974896"/>
    <w:rPr>
      <w:rFonts w:cs="Times New Roman"/>
    </w:rPr>
  </w:style>
  <w:style w:type="character" w:customStyle="1" w:styleId="Document5">
    <w:name w:val="Document 5"/>
    <w:basedOn w:val="DefaultParagraphFont"/>
    <w:uiPriority w:val="99"/>
    <w:rsid w:val="00974896"/>
    <w:rPr>
      <w:rFonts w:cs="Times New Roman"/>
    </w:rPr>
  </w:style>
  <w:style w:type="character" w:customStyle="1" w:styleId="Document2">
    <w:name w:val="Document 2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Document7">
    <w:name w:val="Document 7"/>
    <w:basedOn w:val="DefaultParagraphFont"/>
    <w:uiPriority w:val="99"/>
    <w:rsid w:val="00974896"/>
    <w:rPr>
      <w:rFonts w:cs="Times New Roman"/>
    </w:rPr>
  </w:style>
  <w:style w:type="character" w:customStyle="1" w:styleId="Bibliogrphy">
    <w:name w:val="Bibliogrphy"/>
    <w:basedOn w:val="DefaultParagraphFont"/>
    <w:uiPriority w:val="99"/>
    <w:rsid w:val="00974896"/>
    <w:rPr>
      <w:rFonts w:cs="Times New Roman"/>
    </w:rPr>
  </w:style>
  <w:style w:type="character" w:customStyle="1" w:styleId="RightPar1">
    <w:name w:val="Right Par 1"/>
    <w:basedOn w:val="DefaultParagraphFont"/>
    <w:uiPriority w:val="99"/>
    <w:rsid w:val="00974896"/>
    <w:rPr>
      <w:rFonts w:cs="Times New Roman"/>
    </w:rPr>
  </w:style>
  <w:style w:type="character" w:customStyle="1" w:styleId="RightPar2">
    <w:name w:val="Right Par 2"/>
    <w:basedOn w:val="DefaultParagraphFont"/>
    <w:uiPriority w:val="99"/>
    <w:rsid w:val="00974896"/>
    <w:rPr>
      <w:rFonts w:cs="Times New Roman"/>
    </w:rPr>
  </w:style>
  <w:style w:type="character" w:customStyle="1" w:styleId="Document3">
    <w:name w:val="Document 3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RightPar3">
    <w:name w:val="Right Par 3"/>
    <w:basedOn w:val="DefaultParagraphFont"/>
    <w:uiPriority w:val="99"/>
    <w:rsid w:val="00974896"/>
    <w:rPr>
      <w:rFonts w:cs="Times New Roman"/>
    </w:rPr>
  </w:style>
  <w:style w:type="character" w:customStyle="1" w:styleId="RightPar4">
    <w:name w:val="Right Par 4"/>
    <w:basedOn w:val="DefaultParagraphFont"/>
    <w:uiPriority w:val="99"/>
    <w:rsid w:val="00974896"/>
    <w:rPr>
      <w:rFonts w:cs="Times New Roman"/>
    </w:rPr>
  </w:style>
  <w:style w:type="character" w:customStyle="1" w:styleId="RightPar5">
    <w:name w:val="Right Par 5"/>
    <w:basedOn w:val="DefaultParagraphFont"/>
    <w:uiPriority w:val="99"/>
    <w:rsid w:val="00974896"/>
    <w:rPr>
      <w:rFonts w:cs="Times New Roman"/>
    </w:rPr>
  </w:style>
  <w:style w:type="character" w:customStyle="1" w:styleId="RightPar6">
    <w:name w:val="Right Par 6"/>
    <w:basedOn w:val="DefaultParagraphFont"/>
    <w:uiPriority w:val="99"/>
    <w:rsid w:val="00974896"/>
    <w:rPr>
      <w:rFonts w:cs="Times New Roman"/>
    </w:rPr>
  </w:style>
  <w:style w:type="character" w:customStyle="1" w:styleId="RightPar7">
    <w:name w:val="Right Par 7"/>
    <w:basedOn w:val="DefaultParagraphFont"/>
    <w:uiPriority w:val="99"/>
    <w:rsid w:val="00974896"/>
    <w:rPr>
      <w:rFonts w:cs="Times New Roman"/>
    </w:rPr>
  </w:style>
  <w:style w:type="character" w:customStyle="1" w:styleId="RightPar8">
    <w:name w:val="Right Par 8"/>
    <w:basedOn w:val="DefaultParagraphFont"/>
    <w:uiPriority w:val="99"/>
    <w:rsid w:val="00974896"/>
    <w:rPr>
      <w:rFonts w:cs="Times New Roman"/>
    </w:rPr>
  </w:style>
  <w:style w:type="paragraph" w:customStyle="1" w:styleId="Document1">
    <w:name w:val="Document 1"/>
    <w:uiPriority w:val="99"/>
    <w:rsid w:val="0097489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99"/>
    <w:rsid w:val="00974896"/>
    <w:rPr>
      <w:rFonts w:cs="Times New Roman"/>
    </w:rPr>
  </w:style>
  <w:style w:type="character" w:customStyle="1" w:styleId="TechInit">
    <w:name w:val="Tech Init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5">
    <w:name w:val="Technical 5"/>
    <w:basedOn w:val="DefaultParagraphFont"/>
    <w:uiPriority w:val="99"/>
    <w:rsid w:val="00974896"/>
    <w:rPr>
      <w:rFonts w:cs="Times New Roman"/>
    </w:rPr>
  </w:style>
  <w:style w:type="character" w:customStyle="1" w:styleId="Technical6">
    <w:name w:val="Technical 6"/>
    <w:basedOn w:val="DefaultParagraphFont"/>
    <w:uiPriority w:val="99"/>
    <w:rsid w:val="00974896"/>
    <w:rPr>
      <w:rFonts w:cs="Times New Roman"/>
    </w:rPr>
  </w:style>
  <w:style w:type="character" w:customStyle="1" w:styleId="Technical2">
    <w:name w:val="Technical 2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3">
    <w:name w:val="Technical 3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4">
    <w:name w:val="Technical 4"/>
    <w:basedOn w:val="DefaultParagraphFont"/>
    <w:uiPriority w:val="99"/>
    <w:rsid w:val="00974896"/>
    <w:rPr>
      <w:rFonts w:cs="Times New Roman"/>
    </w:rPr>
  </w:style>
  <w:style w:type="character" w:customStyle="1" w:styleId="Technical1">
    <w:name w:val="Technical 1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7">
    <w:name w:val="Technical 7"/>
    <w:basedOn w:val="DefaultParagraphFont"/>
    <w:uiPriority w:val="99"/>
    <w:rsid w:val="00974896"/>
    <w:rPr>
      <w:rFonts w:cs="Times New Roman"/>
    </w:rPr>
  </w:style>
  <w:style w:type="character" w:customStyle="1" w:styleId="Technical8">
    <w:name w:val="Technical 8"/>
    <w:basedOn w:val="DefaultParagraphFont"/>
    <w:uiPriority w:val="99"/>
    <w:rsid w:val="00974896"/>
    <w:rPr>
      <w:rFonts w:cs="Times New Roman"/>
    </w:rPr>
  </w:style>
  <w:style w:type="character" w:customStyle="1" w:styleId="Document80">
    <w:name w:val="Document[8]"/>
    <w:basedOn w:val="DefaultParagraphFont"/>
    <w:uiPriority w:val="99"/>
    <w:rsid w:val="00974896"/>
    <w:rPr>
      <w:rFonts w:cs="Times New Roman"/>
    </w:rPr>
  </w:style>
  <w:style w:type="character" w:customStyle="1" w:styleId="Document40">
    <w:name w:val="Document[4]"/>
    <w:basedOn w:val="DefaultParagraphFont"/>
    <w:uiPriority w:val="99"/>
    <w:rsid w:val="00974896"/>
    <w:rPr>
      <w:rFonts w:cs="Times New Roman"/>
      <w:b/>
      <w:i/>
      <w:sz w:val="24"/>
    </w:rPr>
  </w:style>
  <w:style w:type="character" w:customStyle="1" w:styleId="Document60">
    <w:name w:val="Document[6]"/>
    <w:basedOn w:val="DefaultParagraphFont"/>
    <w:uiPriority w:val="99"/>
    <w:rsid w:val="00974896"/>
    <w:rPr>
      <w:rFonts w:cs="Times New Roman"/>
    </w:rPr>
  </w:style>
  <w:style w:type="character" w:customStyle="1" w:styleId="Document50">
    <w:name w:val="Document[5]"/>
    <w:basedOn w:val="DefaultParagraphFont"/>
    <w:uiPriority w:val="99"/>
    <w:rsid w:val="00974896"/>
    <w:rPr>
      <w:rFonts w:cs="Times New Roman"/>
    </w:rPr>
  </w:style>
  <w:style w:type="character" w:customStyle="1" w:styleId="Document20">
    <w:name w:val="Document[2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Document70">
    <w:name w:val="Document[7]"/>
    <w:basedOn w:val="DefaultParagraphFont"/>
    <w:uiPriority w:val="99"/>
    <w:rsid w:val="00974896"/>
    <w:rPr>
      <w:rFonts w:cs="Times New Roman"/>
    </w:rPr>
  </w:style>
  <w:style w:type="character" w:customStyle="1" w:styleId="RightPar10">
    <w:name w:val="Right Par[1]"/>
    <w:basedOn w:val="DefaultParagraphFont"/>
    <w:uiPriority w:val="99"/>
    <w:rsid w:val="00974896"/>
    <w:rPr>
      <w:rFonts w:cs="Times New Roman"/>
    </w:rPr>
  </w:style>
  <w:style w:type="character" w:customStyle="1" w:styleId="RightPar20">
    <w:name w:val="Right Par[2]"/>
    <w:basedOn w:val="DefaultParagraphFont"/>
    <w:uiPriority w:val="99"/>
    <w:rsid w:val="00974896"/>
    <w:rPr>
      <w:rFonts w:cs="Times New Roman"/>
    </w:rPr>
  </w:style>
  <w:style w:type="character" w:customStyle="1" w:styleId="Document30">
    <w:name w:val="Document[3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RightPar30">
    <w:name w:val="Right Par[3]"/>
    <w:basedOn w:val="DefaultParagraphFont"/>
    <w:uiPriority w:val="99"/>
    <w:rsid w:val="00974896"/>
    <w:rPr>
      <w:rFonts w:cs="Times New Roman"/>
    </w:rPr>
  </w:style>
  <w:style w:type="character" w:customStyle="1" w:styleId="RightPar40">
    <w:name w:val="Right Par[4]"/>
    <w:basedOn w:val="DefaultParagraphFont"/>
    <w:uiPriority w:val="99"/>
    <w:rsid w:val="00974896"/>
    <w:rPr>
      <w:rFonts w:cs="Times New Roman"/>
    </w:rPr>
  </w:style>
  <w:style w:type="character" w:customStyle="1" w:styleId="RightPar50">
    <w:name w:val="Right Par[5]"/>
    <w:basedOn w:val="DefaultParagraphFont"/>
    <w:uiPriority w:val="99"/>
    <w:rsid w:val="00974896"/>
    <w:rPr>
      <w:rFonts w:cs="Times New Roman"/>
    </w:rPr>
  </w:style>
  <w:style w:type="character" w:customStyle="1" w:styleId="RightPar60">
    <w:name w:val="Right Par[6]"/>
    <w:basedOn w:val="DefaultParagraphFont"/>
    <w:uiPriority w:val="99"/>
    <w:rsid w:val="00974896"/>
    <w:rPr>
      <w:rFonts w:cs="Times New Roman"/>
    </w:rPr>
  </w:style>
  <w:style w:type="character" w:customStyle="1" w:styleId="RightPar70">
    <w:name w:val="Right Par[7]"/>
    <w:basedOn w:val="DefaultParagraphFont"/>
    <w:uiPriority w:val="99"/>
    <w:rsid w:val="00974896"/>
    <w:rPr>
      <w:rFonts w:cs="Times New Roman"/>
    </w:rPr>
  </w:style>
  <w:style w:type="character" w:customStyle="1" w:styleId="RightPar80">
    <w:name w:val="Right Par[8]"/>
    <w:basedOn w:val="DefaultParagraphFont"/>
    <w:uiPriority w:val="99"/>
    <w:rsid w:val="00974896"/>
    <w:rPr>
      <w:rFonts w:cs="Times New Roman"/>
    </w:rPr>
  </w:style>
  <w:style w:type="paragraph" w:customStyle="1" w:styleId="Document10">
    <w:name w:val="Document[1]"/>
    <w:uiPriority w:val="99"/>
    <w:rsid w:val="0097489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Technical50">
    <w:name w:val="Technical[5]"/>
    <w:basedOn w:val="DefaultParagraphFont"/>
    <w:uiPriority w:val="99"/>
    <w:rsid w:val="00974896"/>
    <w:rPr>
      <w:rFonts w:cs="Times New Roman"/>
    </w:rPr>
  </w:style>
  <w:style w:type="character" w:customStyle="1" w:styleId="Technical60">
    <w:name w:val="Technical[6]"/>
    <w:basedOn w:val="DefaultParagraphFont"/>
    <w:uiPriority w:val="99"/>
    <w:rsid w:val="00974896"/>
    <w:rPr>
      <w:rFonts w:cs="Times New Roman"/>
    </w:rPr>
  </w:style>
  <w:style w:type="character" w:customStyle="1" w:styleId="Technical20">
    <w:name w:val="Technical[2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30">
    <w:name w:val="Technical[3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40">
    <w:name w:val="Technical[4]"/>
    <w:basedOn w:val="DefaultParagraphFont"/>
    <w:uiPriority w:val="99"/>
    <w:rsid w:val="00974896"/>
    <w:rPr>
      <w:rFonts w:cs="Times New Roman"/>
    </w:rPr>
  </w:style>
  <w:style w:type="character" w:customStyle="1" w:styleId="Technical10">
    <w:name w:val="Technical[1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70">
    <w:name w:val="Technical[7]"/>
    <w:basedOn w:val="DefaultParagraphFont"/>
    <w:uiPriority w:val="99"/>
    <w:rsid w:val="00974896"/>
    <w:rPr>
      <w:rFonts w:cs="Times New Roman"/>
    </w:rPr>
  </w:style>
  <w:style w:type="character" w:customStyle="1" w:styleId="Technical80">
    <w:name w:val="Technical[8]"/>
    <w:basedOn w:val="DefaultParagraphFont"/>
    <w:uiPriority w:val="99"/>
    <w:rsid w:val="00974896"/>
    <w:rPr>
      <w:rFonts w:cs="Times New Roman"/>
    </w:rPr>
  </w:style>
  <w:style w:type="character" w:customStyle="1" w:styleId="PleadgCap">
    <w:name w:val="Plead'g Cap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97489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97489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97489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97489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974896"/>
  </w:style>
  <w:style w:type="character" w:customStyle="1" w:styleId="EquationCaption">
    <w:name w:val="_Equation Caption"/>
    <w:uiPriority w:val="99"/>
    <w:rsid w:val="00974896"/>
  </w:style>
  <w:style w:type="paragraph" w:styleId="BodyText">
    <w:name w:val="Body Text"/>
    <w:basedOn w:val="Normal"/>
    <w:link w:val="BodyTextChar"/>
    <w:uiPriority w:val="99"/>
    <w:rsid w:val="00974896"/>
    <w:pPr>
      <w:tabs>
        <w:tab w:val="left" w:pos="-1440"/>
        <w:tab w:val="left" w:pos="-720"/>
      </w:tabs>
      <w:suppressAutoHyphens/>
      <w:spacing w:line="240" w:lineRule="exact"/>
      <w:jc w:val="both"/>
    </w:pPr>
    <w:rPr>
      <w:spacing w:val="-3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3C5F"/>
    <w:rPr>
      <w:rFonts w:ascii="Courier New" w:hAnsi="Courier New" w:cs="Times New Roman"/>
      <w:sz w:val="24"/>
    </w:rPr>
  </w:style>
  <w:style w:type="paragraph" w:styleId="Header">
    <w:name w:val="header"/>
    <w:basedOn w:val="Normal"/>
    <w:link w:val="HeaderChar"/>
    <w:uiPriority w:val="99"/>
    <w:rsid w:val="005741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3C5F"/>
    <w:rPr>
      <w:rFonts w:ascii="Courier New" w:hAnsi="Courier New" w:cs="Times New Roman"/>
      <w:sz w:val="24"/>
    </w:rPr>
  </w:style>
  <w:style w:type="paragraph" w:styleId="Footer">
    <w:name w:val="footer"/>
    <w:basedOn w:val="Normal"/>
    <w:link w:val="FooterChar"/>
    <w:uiPriority w:val="99"/>
    <w:rsid w:val="005741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3C5F"/>
    <w:rPr>
      <w:rFonts w:ascii="Courier New" w:hAnsi="Courier New" w:cs="Times New Roman"/>
      <w:sz w:val="24"/>
    </w:rPr>
  </w:style>
  <w:style w:type="paragraph" w:customStyle="1" w:styleId="Level1">
    <w:name w:val="Level 1"/>
    <w:basedOn w:val="Normal"/>
    <w:uiPriority w:val="99"/>
    <w:rsid w:val="00C71D07"/>
    <w:pPr>
      <w:numPr>
        <w:numId w:val="3"/>
      </w:numPr>
      <w:autoSpaceDE w:val="0"/>
      <w:autoSpaceDN w:val="0"/>
      <w:adjustRightInd w:val="0"/>
      <w:ind w:left="720" w:hanging="720"/>
      <w:outlineLvl w:val="0"/>
    </w:pPr>
    <w:rPr>
      <w:rFonts w:ascii="Times New Roman" w:hAnsi="Times New Roman"/>
      <w:szCs w:val="24"/>
    </w:rPr>
  </w:style>
  <w:style w:type="character" w:customStyle="1" w:styleId="addr">
    <w:name w:val="addr"/>
    <w:basedOn w:val="DefaultParagraphFont"/>
    <w:rsid w:val="00A97EC0"/>
  </w:style>
  <w:style w:type="character" w:customStyle="1" w:styleId="street-address">
    <w:name w:val="street-address"/>
    <w:basedOn w:val="DefaultParagraphFont"/>
    <w:rsid w:val="00A97EC0"/>
  </w:style>
  <w:style w:type="character" w:customStyle="1" w:styleId="locality">
    <w:name w:val="locality"/>
    <w:basedOn w:val="DefaultParagraphFont"/>
    <w:rsid w:val="00A97EC0"/>
  </w:style>
  <w:style w:type="character" w:customStyle="1" w:styleId="region">
    <w:name w:val="region"/>
    <w:basedOn w:val="DefaultParagraphFont"/>
    <w:rsid w:val="00A97EC0"/>
  </w:style>
  <w:style w:type="character" w:customStyle="1" w:styleId="postal-code">
    <w:name w:val="postal-code"/>
    <w:basedOn w:val="DefaultParagraphFont"/>
    <w:rsid w:val="00A97EC0"/>
  </w:style>
  <w:style w:type="character" w:styleId="Hyperlink">
    <w:name w:val="Hyperlink"/>
    <w:basedOn w:val="DefaultParagraphFont"/>
    <w:uiPriority w:val="99"/>
    <w:unhideWhenUsed/>
    <w:rsid w:val="00495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356A6418BCF419E2D010330C5DE8D" ma:contentTypeVersion="13" ma:contentTypeDescription="Create a new document." ma:contentTypeScope="" ma:versionID="9693f7358cb41e86427adaf744791e1e">
  <xsd:schema xmlns:xsd="http://www.w3.org/2001/XMLSchema" xmlns:xs="http://www.w3.org/2001/XMLSchema" xmlns:p="http://schemas.microsoft.com/office/2006/metadata/properties" xmlns:ns2="2c00ec4c-f447-41f1-8643-e125b30925be" xmlns:ns3="563ceea0-0ab0-47c9-9869-031ce837b31b" targetNamespace="http://schemas.microsoft.com/office/2006/metadata/properties" ma:root="true" ma:fieldsID="74c87d4aa31b4869dc10aa283ace67cb" ns2:_="" ns3:_="">
    <xsd:import namespace="2c00ec4c-f447-41f1-8643-e125b30925be"/>
    <xsd:import namespace="563ceea0-0ab0-47c9-9869-031ce837b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0ec4c-f447-41f1-8643-e125b309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eea0-0ab0-47c9-9869-031ce837b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C09244-75C7-407A-867B-6A9D781D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595FB2-E6B2-49C1-A7E9-3E1FC43C1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0ec4c-f447-41f1-8643-e125b30925be"/>
    <ds:schemaRef ds:uri="563ceea0-0ab0-47c9-9869-031ce837b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DF899-42FB-4DDB-8A45-0E3D3E5B1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2126\216010.br2 [reply brief]</vt:lpstr>
    </vt:vector>
  </TitlesOfParts>
  <Company>Missoula County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2126\216010.br2 [reply brief]</dc:title>
  <dc:subject>attorney fees</dc:subject>
  <dc:creator>rab</dc:creator>
  <cp:lastModifiedBy>Schmelzer, Emma</cp:lastModifiedBy>
  <cp:revision>5</cp:revision>
  <cp:lastPrinted>2014-02-10T18:43:00Z</cp:lastPrinted>
  <dcterms:created xsi:type="dcterms:W3CDTF">2022-03-04T19:45:00Z</dcterms:created>
  <dcterms:modified xsi:type="dcterms:W3CDTF">2024-02-05T16:24:00Z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0x01010066B356A6418BCF419E2D010330C5DE8D</vt:lpwstr>
  </property>
  <property fmtid="{D5CDD505-2E9C-101B-9397-08002B2CF9AE}" pid="3" name="Order">
    <vt:r8>2908600</vt:r8>
  </property>
</Properties>
</file>