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AB01D" w14:textId="7777777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71D33EEB" w14:textId="7777777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5021BD46" w14:textId="7777777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396702AB" w14:textId="7777777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3FDE249A" w14:textId="7777777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482EF08D" w14:textId="7777777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65C235D6" w14:textId="77C6A2B1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[date]</w:t>
      </w:r>
    </w:p>
    <w:p w14:paraId="1A5C56D7" w14:textId="637C375E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2F64F302" w14:textId="03572E7E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[Payee’s Name}</w:t>
      </w:r>
    </w:p>
    <w:p w14:paraId="429F3C44" w14:textId="660E8212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[Address]</w:t>
      </w:r>
    </w:p>
    <w:p w14:paraId="761D16A5" w14:textId="714ED00B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[City, </w:t>
      </w:r>
      <w:proofErr w:type="gramStart"/>
      <w:r>
        <w:rPr>
          <w:rFonts w:ascii="Arial" w:hAnsi="Arial" w:cs="Arial"/>
          <w:sz w:val="24"/>
          <w:szCs w:val="24"/>
        </w:rPr>
        <w:t>State  Zip</w:t>
      </w:r>
      <w:proofErr w:type="gramEnd"/>
      <w:r>
        <w:rPr>
          <w:rFonts w:ascii="Arial" w:hAnsi="Arial" w:cs="Arial"/>
          <w:sz w:val="24"/>
          <w:szCs w:val="24"/>
        </w:rPr>
        <w:t>]</w:t>
      </w:r>
    </w:p>
    <w:p w14:paraId="77901766" w14:textId="6DDEA95A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1213C0EF" w14:textId="67D072E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proofErr w:type="gramStart"/>
      <w:r>
        <w:rPr>
          <w:rFonts w:ascii="Arial" w:hAnsi="Arial" w:cs="Arial"/>
          <w:sz w:val="24"/>
          <w:szCs w:val="24"/>
        </w:rPr>
        <w:t>:  [</w:t>
      </w:r>
      <w:proofErr w:type="gramEnd"/>
      <w:r>
        <w:rPr>
          <w:rFonts w:ascii="Arial" w:hAnsi="Arial" w:cs="Arial"/>
          <w:sz w:val="24"/>
          <w:szCs w:val="24"/>
        </w:rPr>
        <w:t>insert check number and reason for check.  For example, restitution, bond refund, overage payment]</w:t>
      </w:r>
    </w:p>
    <w:p w14:paraId="42D4E461" w14:textId="7C4A3C9E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4704825E" w14:textId="0A3587E2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[insert Payee’s name],</w:t>
      </w:r>
    </w:p>
    <w:p w14:paraId="42AAAF76" w14:textId="291A0AD9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671EFD86" w14:textId="7D5120AD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[insert date of original check], [insert court name] issued you a check that has not cleared the court’s bank account.</w:t>
      </w:r>
    </w:p>
    <w:p w14:paraId="2C5F9A64" w14:textId="6AB2A672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62A8657D" w14:textId="08BAB4B6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and return the attached affidavit.  Upon receipt, the court will issue a replacement check.</w:t>
      </w:r>
    </w:p>
    <w:p w14:paraId="7DB3513A" w14:textId="6340173A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2CC80156" w14:textId="78A35E23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we do not hear from you within ninety (90) days, we will classify your money as unclaimed property and will send it to </w:t>
      </w:r>
      <w:proofErr w:type="gramStart"/>
      <w:r>
        <w:rPr>
          <w:rFonts w:ascii="Arial" w:hAnsi="Arial" w:cs="Arial"/>
          <w:sz w:val="24"/>
          <w:szCs w:val="24"/>
        </w:rPr>
        <w:t>their the</w:t>
      </w:r>
      <w:proofErr w:type="gramEnd"/>
      <w:r>
        <w:rPr>
          <w:rFonts w:ascii="Arial" w:hAnsi="Arial" w:cs="Arial"/>
          <w:sz w:val="24"/>
          <w:szCs w:val="24"/>
        </w:rPr>
        <w:t xml:space="preserve"> State of Montana or the [insert local government agency] as required by law.</w:t>
      </w:r>
    </w:p>
    <w:p w14:paraId="2E5F4EBD" w14:textId="195C8367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0D29B8A0" w14:textId="41A7D0C3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any questions, please call me.</w:t>
      </w:r>
    </w:p>
    <w:p w14:paraId="5E00ADD7" w14:textId="5B1A0B9D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113C5F34" w14:textId="2359DFCC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49EB4C7B" w14:textId="62E1ED70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105ECAF7" w14:textId="1F9D2113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6A0AAA58" w14:textId="3635E702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4CEC06ED" w14:textId="4879EFDA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your name]</w:t>
      </w:r>
    </w:p>
    <w:p w14:paraId="08F34C80" w14:textId="794A99C5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your title]</w:t>
      </w:r>
    </w:p>
    <w:p w14:paraId="3DFA2389" w14:textId="40321A1C" w:rsid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</w:p>
    <w:p w14:paraId="5D2067C1" w14:textId="6F2E6B17" w:rsidR="00F46787" w:rsidRPr="00F46787" w:rsidRDefault="00F46787" w:rsidP="00F467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bookmarkStart w:id="0" w:name="_GoBack"/>
      <w:bookmarkEnd w:id="0"/>
    </w:p>
    <w:sectPr w:rsidR="00F46787" w:rsidRPr="00F467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989A2" w14:textId="77777777" w:rsidR="00C24018" w:rsidRDefault="00C24018" w:rsidP="00C24018">
      <w:pPr>
        <w:spacing w:after="0" w:line="240" w:lineRule="auto"/>
      </w:pPr>
      <w:r>
        <w:separator/>
      </w:r>
    </w:p>
  </w:endnote>
  <w:endnote w:type="continuationSeparator" w:id="0">
    <w:p w14:paraId="50D87588" w14:textId="77777777" w:rsidR="00C24018" w:rsidRDefault="00C24018" w:rsidP="00C2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F7E5" w14:textId="77777777" w:rsidR="00C24018" w:rsidRPr="00FE0D90" w:rsidRDefault="00C24018" w:rsidP="00C24018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14:paraId="4A4709C6" w14:textId="77777777" w:rsidR="00C24018" w:rsidRPr="00CF693F" w:rsidRDefault="00C24018" w:rsidP="00C24018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14:paraId="224EC05B" w14:textId="77777777" w:rsidR="00C24018" w:rsidRPr="00354D54" w:rsidRDefault="00C24018" w:rsidP="00C24018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June 15, 2018</w:t>
    </w:r>
  </w:p>
  <w:p w14:paraId="5D254C5E" w14:textId="77777777" w:rsidR="00C24018" w:rsidRDefault="00C24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4A50F" w14:textId="77777777" w:rsidR="00C24018" w:rsidRDefault="00C24018" w:rsidP="00C24018">
      <w:pPr>
        <w:spacing w:after="0" w:line="240" w:lineRule="auto"/>
      </w:pPr>
      <w:r>
        <w:separator/>
      </w:r>
    </w:p>
  </w:footnote>
  <w:footnote w:type="continuationSeparator" w:id="0">
    <w:p w14:paraId="661E465D" w14:textId="77777777" w:rsidR="00C24018" w:rsidRDefault="00C24018" w:rsidP="00C24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87"/>
    <w:rsid w:val="00056D71"/>
    <w:rsid w:val="00165589"/>
    <w:rsid w:val="003554D0"/>
    <w:rsid w:val="00C24018"/>
    <w:rsid w:val="00CD1909"/>
    <w:rsid w:val="00D97D8D"/>
    <w:rsid w:val="00EC311C"/>
    <w:rsid w:val="00F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54BD"/>
  <w15:chartTrackingRefBased/>
  <w15:docId w15:val="{FAC49165-C1F6-4D5C-9FD9-9A582C31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7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4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018"/>
  </w:style>
  <w:style w:type="paragraph" w:styleId="Footer">
    <w:name w:val="footer"/>
    <w:basedOn w:val="Normal"/>
    <w:link w:val="FooterChar"/>
    <w:uiPriority w:val="99"/>
    <w:unhideWhenUsed/>
    <w:rsid w:val="00C24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2</cp:revision>
  <cp:lastPrinted>2018-07-27T16:38:00Z</cp:lastPrinted>
  <dcterms:created xsi:type="dcterms:W3CDTF">2018-07-27T17:42:00Z</dcterms:created>
  <dcterms:modified xsi:type="dcterms:W3CDTF">2018-07-27T17:42:00Z</dcterms:modified>
</cp:coreProperties>
</file>