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78D3" w14:textId="3EC45F80" w:rsidR="002501BC" w:rsidRPr="00411380" w:rsidRDefault="004176B9">
      <w:pPr>
        <w:rPr>
          <w:b/>
          <w:bCs/>
        </w:rPr>
      </w:pPr>
      <w:r>
        <w:rPr>
          <w:noProof/>
        </w:rPr>
        <w:drawing>
          <wp:anchor distT="54610" distB="54610" distL="54610" distR="54610" simplePos="0" relativeHeight="251657728" behindDoc="1" locked="0" layoutInCell="0" allowOverlap="1" wp14:anchorId="417EB8E4" wp14:editId="704BCE48">
            <wp:simplePos x="0" y="0"/>
            <wp:positionH relativeFrom="margin">
              <wp:posOffset>2538730</wp:posOffset>
            </wp:positionH>
            <wp:positionV relativeFrom="margin">
              <wp:posOffset>95885</wp:posOffset>
            </wp:positionV>
            <wp:extent cx="1323975" cy="1363329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37" t="-914" r="-937" b="-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48F" w:rsidRPr="00411380">
        <w:rPr>
          <w:b/>
          <w:bCs/>
        </w:rPr>
        <w:t xml:space="preserve"> </w:t>
      </w:r>
    </w:p>
    <w:p w14:paraId="77BA2505" w14:textId="77777777" w:rsidR="002501BC" w:rsidRPr="00411380" w:rsidRDefault="002501BC">
      <w:pPr>
        <w:rPr>
          <w:b/>
          <w:bCs/>
        </w:rPr>
      </w:pPr>
    </w:p>
    <w:p w14:paraId="3B2B2003" w14:textId="77777777" w:rsidR="002501BC" w:rsidRPr="00411380" w:rsidRDefault="002501BC">
      <w:pPr>
        <w:rPr>
          <w:b/>
          <w:bCs/>
        </w:rPr>
      </w:pPr>
    </w:p>
    <w:p w14:paraId="0077DBD9" w14:textId="0BA43A15" w:rsidR="002501BC" w:rsidRPr="00FA513C" w:rsidRDefault="00EE486A" w:rsidP="0007756E">
      <w:pPr>
        <w:rPr>
          <w:b/>
          <w:bCs/>
          <w:i/>
          <w:iCs/>
          <w:color w:val="FF0000"/>
        </w:rPr>
      </w:pPr>
      <w:r w:rsidRPr="00FA513C">
        <w:rPr>
          <w:b/>
          <w:bCs/>
          <w:i/>
          <w:iCs/>
        </w:rPr>
        <w:t xml:space="preserve">  </w:t>
      </w:r>
    </w:p>
    <w:p w14:paraId="1139D59F" w14:textId="09BAD26E" w:rsidR="002501BC" w:rsidRPr="00B25344" w:rsidRDefault="002501BC" w:rsidP="00B25344">
      <w:pPr>
        <w:rPr>
          <w:b/>
          <w:bCs/>
          <w:i/>
          <w:iCs/>
        </w:rPr>
      </w:pPr>
    </w:p>
    <w:p w14:paraId="41C9EB0F" w14:textId="2FCA2ED8" w:rsidR="002501BC" w:rsidRDefault="002501BC" w:rsidP="003A54E7">
      <w:pPr>
        <w:jc w:val="center"/>
        <w:rPr>
          <w:sz w:val="23"/>
          <w:szCs w:val="23"/>
        </w:rPr>
      </w:pPr>
    </w:p>
    <w:p w14:paraId="7A73E5C3" w14:textId="77777777" w:rsidR="0037691B" w:rsidRPr="001F1D09" w:rsidRDefault="0037691B" w:rsidP="003A54E7">
      <w:pPr>
        <w:jc w:val="center"/>
        <w:rPr>
          <w:sz w:val="23"/>
          <w:szCs w:val="23"/>
        </w:rPr>
      </w:pPr>
    </w:p>
    <w:p w14:paraId="0AB67396" w14:textId="77777777" w:rsidR="00A05B13" w:rsidRDefault="00A05B13" w:rsidP="00D70561">
      <w:pPr>
        <w:jc w:val="center"/>
        <w:rPr>
          <w:b/>
          <w:bCs/>
          <w:sz w:val="23"/>
          <w:szCs w:val="23"/>
        </w:rPr>
      </w:pPr>
    </w:p>
    <w:p w14:paraId="6D453A6B" w14:textId="77777777" w:rsidR="00AF0FC7" w:rsidRDefault="00AF0FC7" w:rsidP="00D70561">
      <w:pPr>
        <w:jc w:val="center"/>
        <w:rPr>
          <w:b/>
          <w:bCs/>
          <w:sz w:val="23"/>
          <w:szCs w:val="23"/>
        </w:rPr>
      </w:pPr>
    </w:p>
    <w:p w14:paraId="540555E4" w14:textId="202CAC08" w:rsidR="002501BC" w:rsidRPr="00B92CF9" w:rsidRDefault="002501BC" w:rsidP="00D70561">
      <w:pPr>
        <w:jc w:val="center"/>
        <w:rPr>
          <w:b/>
          <w:bCs/>
        </w:rPr>
      </w:pPr>
      <w:r w:rsidRPr="00B92CF9">
        <w:rPr>
          <w:b/>
          <w:bCs/>
        </w:rPr>
        <w:t>COMMISSION ON PRACTICE</w:t>
      </w:r>
    </w:p>
    <w:p w14:paraId="6BBCFB8B" w14:textId="77777777" w:rsidR="002501BC" w:rsidRPr="00B92CF9" w:rsidRDefault="002501BC" w:rsidP="003A54E7">
      <w:pPr>
        <w:jc w:val="center"/>
        <w:rPr>
          <w:b/>
          <w:bCs/>
        </w:rPr>
      </w:pPr>
      <w:r w:rsidRPr="00B92CF9">
        <w:rPr>
          <w:b/>
          <w:bCs/>
        </w:rPr>
        <w:t>MEETING</w:t>
      </w:r>
    </w:p>
    <w:p w14:paraId="3BCC896F" w14:textId="77777777" w:rsidR="006F5D82" w:rsidRPr="00B92CF9" w:rsidRDefault="006F5D82" w:rsidP="003A54E7">
      <w:pPr>
        <w:jc w:val="center"/>
        <w:rPr>
          <w:b/>
          <w:bCs/>
        </w:rPr>
      </w:pPr>
    </w:p>
    <w:p w14:paraId="5C99E75C" w14:textId="4D5CF6B4" w:rsidR="002501BC" w:rsidRPr="00B92CF9" w:rsidRDefault="00432A8F" w:rsidP="003A54E7">
      <w:pPr>
        <w:jc w:val="center"/>
      </w:pPr>
      <w:r>
        <w:rPr>
          <w:b/>
          <w:bCs/>
        </w:rPr>
        <w:t>April</w:t>
      </w:r>
      <w:r w:rsidR="00BD4037">
        <w:rPr>
          <w:b/>
          <w:bCs/>
        </w:rPr>
        <w:t xml:space="preserve"> 15 - </w:t>
      </w:r>
      <w:r>
        <w:rPr>
          <w:b/>
          <w:bCs/>
        </w:rPr>
        <w:t>16</w:t>
      </w:r>
      <w:r w:rsidR="00B6096C" w:rsidRPr="00B92CF9">
        <w:rPr>
          <w:b/>
          <w:bCs/>
        </w:rPr>
        <w:t>, 2025</w:t>
      </w:r>
    </w:p>
    <w:p w14:paraId="3757BF7F" w14:textId="39BBE617" w:rsidR="009471F4" w:rsidRDefault="009471F4" w:rsidP="007A0754">
      <w:pPr>
        <w:rPr>
          <w:b/>
          <w:bCs/>
        </w:rPr>
      </w:pPr>
    </w:p>
    <w:p w14:paraId="03DF735B" w14:textId="77777777" w:rsidR="00B135A9" w:rsidRPr="00B92CF9" w:rsidRDefault="00B135A9" w:rsidP="007A0754">
      <w:pPr>
        <w:rPr>
          <w:b/>
          <w:bCs/>
        </w:rPr>
      </w:pPr>
    </w:p>
    <w:p w14:paraId="4F2A0599" w14:textId="382DF4AB" w:rsidR="00BD4037" w:rsidRDefault="007A0754" w:rsidP="007A0754">
      <w:pPr>
        <w:rPr>
          <w:b/>
          <w:bCs/>
        </w:rPr>
      </w:pPr>
      <w:r w:rsidRPr="00B92CF9">
        <w:rPr>
          <w:b/>
          <w:bCs/>
        </w:rPr>
        <w:t>Meeting Location</w:t>
      </w:r>
      <w:r w:rsidR="00BD4037">
        <w:rPr>
          <w:b/>
          <w:bCs/>
        </w:rPr>
        <w:t>, April 15, 2025</w:t>
      </w:r>
      <w:r w:rsidRPr="00B92CF9">
        <w:rPr>
          <w:b/>
          <w:bCs/>
        </w:rPr>
        <w:t>:</w:t>
      </w:r>
      <w:r w:rsidRPr="00B92CF9">
        <w:rPr>
          <w:b/>
          <w:bCs/>
        </w:rPr>
        <w:tab/>
      </w:r>
      <w:r w:rsidRPr="00B92CF9">
        <w:rPr>
          <w:b/>
          <w:bCs/>
        </w:rPr>
        <w:tab/>
      </w:r>
      <w:r w:rsidR="00BD4037">
        <w:rPr>
          <w:b/>
          <w:bCs/>
        </w:rPr>
        <w:t>Park Ave. Building</w:t>
      </w:r>
    </w:p>
    <w:p w14:paraId="484BA212" w14:textId="43267A5E" w:rsidR="00BD4037" w:rsidRDefault="00BD4037" w:rsidP="007A075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Conference Room #342</w:t>
      </w:r>
    </w:p>
    <w:p w14:paraId="665EAC36" w14:textId="1A4A5DC2" w:rsidR="00BD4037" w:rsidRDefault="00BD4037" w:rsidP="007A075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301 S. Park Ave.</w:t>
      </w:r>
    </w:p>
    <w:p w14:paraId="5333DFF2" w14:textId="1C4BA56F" w:rsidR="00BD4037" w:rsidRDefault="00BD4037" w:rsidP="007A075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Helena, MT  59601</w:t>
      </w:r>
    </w:p>
    <w:p w14:paraId="2F01DCA8" w14:textId="77777777" w:rsidR="00BD4037" w:rsidRDefault="00BD4037" w:rsidP="007A0754">
      <w:pPr>
        <w:rPr>
          <w:b/>
          <w:bCs/>
        </w:rPr>
      </w:pPr>
    </w:p>
    <w:p w14:paraId="1F74DEBB" w14:textId="4096F479" w:rsidR="007A0754" w:rsidRPr="00B92CF9" w:rsidRDefault="00BD4037" w:rsidP="007A0754">
      <w:pPr>
        <w:rPr>
          <w:b/>
          <w:bCs/>
        </w:rPr>
      </w:pPr>
      <w:r>
        <w:rPr>
          <w:b/>
          <w:bCs/>
        </w:rPr>
        <w:t>Meeting Location, April 16, 2025:</w:t>
      </w:r>
      <w:r>
        <w:rPr>
          <w:b/>
          <w:bCs/>
        </w:rPr>
        <w:tab/>
      </w:r>
      <w:r>
        <w:rPr>
          <w:b/>
          <w:bCs/>
        </w:rPr>
        <w:tab/>
      </w:r>
      <w:r w:rsidR="00E36A84" w:rsidRPr="00B92CF9">
        <w:rPr>
          <w:b/>
          <w:bCs/>
        </w:rPr>
        <w:t xml:space="preserve">Montana </w:t>
      </w:r>
      <w:r w:rsidR="007A0754" w:rsidRPr="00B92CF9">
        <w:rPr>
          <w:b/>
          <w:bCs/>
        </w:rPr>
        <w:t xml:space="preserve">Supreme Court </w:t>
      </w:r>
    </w:p>
    <w:p w14:paraId="61916614" w14:textId="414FDE30" w:rsidR="007A0754" w:rsidRPr="00B92CF9" w:rsidRDefault="007A0754" w:rsidP="007A0754">
      <w:pPr>
        <w:rPr>
          <w:b/>
          <w:bCs/>
        </w:rPr>
      </w:pPr>
      <w:r w:rsidRPr="00B92CF9">
        <w:rPr>
          <w:b/>
          <w:bCs/>
        </w:rPr>
        <w:tab/>
      </w:r>
      <w:r w:rsidRPr="00B92CF9">
        <w:rPr>
          <w:b/>
          <w:bCs/>
        </w:rPr>
        <w:tab/>
      </w:r>
      <w:r w:rsidRPr="00B92CF9">
        <w:rPr>
          <w:b/>
          <w:bCs/>
        </w:rPr>
        <w:tab/>
      </w:r>
      <w:r w:rsidRPr="00B92CF9">
        <w:rPr>
          <w:b/>
          <w:bCs/>
        </w:rPr>
        <w:tab/>
      </w:r>
      <w:r w:rsidR="00BD4037">
        <w:rPr>
          <w:b/>
          <w:bCs/>
        </w:rPr>
        <w:tab/>
      </w:r>
      <w:r w:rsidR="00BD4037">
        <w:rPr>
          <w:b/>
          <w:bCs/>
        </w:rPr>
        <w:tab/>
      </w:r>
      <w:r w:rsidRPr="00B92CF9">
        <w:rPr>
          <w:b/>
          <w:bCs/>
        </w:rPr>
        <w:t>215 N. Sanders</w:t>
      </w:r>
      <w:r w:rsidR="00E36A84" w:rsidRPr="00B92CF9">
        <w:rPr>
          <w:b/>
          <w:bCs/>
        </w:rPr>
        <w:t>, 4</w:t>
      </w:r>
      <w:r w:rsidR="00E36A84" w:rsidRPr="00B92CF9">
        <w:rPr>
          <w:b/>
          <w:bCs/>
          <w:vertAlign w:val="superscript"/>
        </w:rPr>
        <w:t>th</w:t>
      </w:r>
      <w:r w:rsidR="00E36A84" w:rsidRPr="00B92CF9">
        <w:rPr>
          <w:b/>
          <w:bCs/>
        </w:rPr>
        <w:t xml:space="preserve"> Floor</w:t>
      </w:r>
    </w:p>
    <w:p w14:paraId="2205E54F" w14:textId="4E1AE5C1" w:rsidR="007A0754" w:rsidRPr="00B92CF9" w:rsidRDefault="007A0754" w:rsidP="007A0754">
      <w:pPr>
        <w:rPr>
          <w:b/>
          <w:bCs/>
        </w:rPr>
      </w:pPr>
      <w:r w:rsidRPr="00B92CF9">
        <w:rPr>
          <w:b/>
          <w:bCs/>
        </w:rPr>
        <w:tab/>
      </w:r>
      <w:r w:rsidRPr="00B92CF9">
        <w:rPr>
          <w:b/>
          <w:bCs/>
        </w:rPr>
        <w:tab/>
      </w:r>
      <w:r w:rsidRPr="00B92CF9">
        <w:rPr>
          <w:b/>
          <w:bCs/>
        </w:rPr>
        <w:tab/>
      </w:r>
      <w:r w:rsidRPr="00B92CF9">
        <w:rPr>
          <w:b/>
          <w:bCs/>
        </w:rPr>
        <w:tab/>
      </w:r>
      <w:r w:rsidR="00BD4037">
        <w:rPr>
          <w:b/>
          <w:bCs/>
        </w:rPr>
        <w:tab/>
      </w:r>
      <w:r w:rsidR="00BD4037">
        <w:rPr>
          <w:b/>
          <w:bCs/>
        </w:rPr>
        <w:tab/>
      </w:r>
      <w:r w:rsidRPr="00B92CF9">
        <w:rPr>
          <w:b/>
          <w:bCs/>
        </w:rPr>
        <w:t>Helena, MT  59601</w:t>
      </w:r>
    </w:p>
    <w:p w14:paraId="23124178" w14:textId="77777777" w:rsidR="00BD4037" w:rsidRDefault="007A0754" w:rsidP="007A0754">
      <w:pPr>
        <w:rPr>
          <w:b/>
          <w:bCs/>
        </w:rPr>
      </w:pPr>
      <w:r w:rsidRPr="00B92CF9">
        <w:rPr>
          <w:b/>
          <w:bCs/>
        </w:rPr>
        <w:tab/>
      </w:r>
      <w:r w:rsidRPr="00B92CF9">
        <w:rPr>
          <w:b/>
          <w:bCs/>
        </w:rPr>
        <w:tab/>
      </w:r>
      <w:r w:rsidRPr="00B92CF9">
        <w:rPr>
          <w:b/>
          <w:bCs/>
        </w:rPr>
        <w:tab/>
      </w:r>
    </w:p>
    <w:p w14:paraId="3EC7CAC3" w14:textId="56BD5853" w:rsidR="00BD4037" w:rsidRDefault="00BD4037" w:rsidP="007A0754">
      <w:pPr>
        <w:rPr>
          <w:b/>
          <w:bCs/>
          <w:u w:val="single"/>
        </w:rPr>
      </w:pPr>
      <w:r>
        <w:rPr>
          <w:b/>
          <w:bCs/>
          <w:u w:val="single"/>
        </w:rPr>
        <w:t>TUESDAY, APRIL 15, 2025</w:t>
      </w:r>
      <w:r w:rsidR="005003B7" w:rsidRPr="005003B7">
        <w:rPr>
          <w:b/>
          <w:bCs/>
          <w:color w:val="FF0000"/>
        </w:rPr>
        <w:t xml:space="preserve">  CLOSED TO THE PUBLIC</w:t>
      </w:r>
    </w:p>
    <w:p w14:paraId="377A3BA3" w14:textId="77777777" w:rsidR="00BD4037" w:rsidRDefault="00BD4037" w:rsidP="007A0754">
      <w:pPr>
        <w:rPr>
          <w:b/>
          <w:bCs/>
          <w:u w:val="single"/>
        </w:rPr>
      </w:pPr>
    </w:p>
    <w:p w14:paraId="420E5EBB" w14:textId="5BA302F1" w:rsidR="00BD4037" w:rsidRDefault="00BD4037" w:rsidP="007A0754">
      <w:pPr>
        <w:rPr>
          <w:b/>
          <w:bCs/>
        </w:rPr>
      </w:pPr>
      <w:r>
        <w:rPr>
          <w:b/>
          <w:bCs/>
        </w:rPr>
        <w:t>4:30 p.m.</w:t>
      </w:r>
      <w:r>
        <w:rPr>
          <w:b/>
          <w:bCs/>
        </w:rPr>
        <w:tab/>
      </w:r>
      <w:r>
        <w:rPr>
          <w:b/>
          <w:bCs/>
        </w:rPr>
        <w:tab/>
        <w:t>Administrative Matters &amp; Election of Officers – All Members</w:t>
      </w:r>
    </w:p>
    <w:p w14:paraId="4EDC8510" w14:textId="77777777" w:rsidR="00BD4037" w:rsidRDefault="00BD4037" w:rsidP="007A0754">
      <w:pPr>
        <w:rPr>
          <w:b/>
          <w:bCs/>
        </w:rPr>
      </w:pPr>
    </w:p>
    <w:p w14:paraId="70727A20" w14:textId="743DDB85" w:rsidR="00BD4037" w:rsidRPr="00B92CF9" w:rsidRDefault="00BD4037" w:rsidP="00BD4037">
      <w:pPr>
        <w:widowControl/>
        <w:autoSpaceDE/>
        <w:autoSpaceDN/>
        <w:adjustRightInd/>
        <w:rPr>
          <w:b/>
          <w:bCs/>
          <w:iCs/>
          <w:caps/>
        </w:rPr>
      </w:pPr>
      <w:r>
        <w:rPr>
          <w:b/>
          <w:bCs/>
          <w:iCs/>
          <w:caps/>
        </w:rPr>
        <w:t xml:space="preserve">5:30 </w:t>
      </w:r>
      <w:r>
        <w:rPr>
          <w:b/>
          <w:bCs/>
          <w:iCs/>
        </w:rPr>
        <w:t>p.m.</w:t>
      </w:r>
      <w:r w:rsidRPr="00B92CF9">
        <w:rPr>
          <w:b/>
          <w:bCs/>
          <w:iCs/>
          <w:caps/>
        </w:rPr>
        <w:tab/>
      </w:r>
      <w:r w:rsidRPr="00B92CF9">
        <w:rPr>
          <w:b/>
          <w:bCs/>
          <w:iCs/>
          <w:caps/>
        </w:rPr>
        <w:tab/>
        <w:t>ADJOURN</w:t>
      </w:r>
    </w:p>
    <w:p w14:paraId="68719A9C" w14:textId="11BA69D1" w:rsidR="00E06FBA" w:rsidRPr="00B92CF9" w:rsidRDefault="007A0754" w:rsidP="007A0754">
      <w:r w:rsidRPr="00B92CF9">
        <w:rPr>
          <w:b/>
          <w:bCs/>
        </w:rPr>
        <w:tab/>
      </w:r>
      <w:r w:rsidRPr="00B92CF9">
        <w:rPr>
          <w:b/>
          <w:bCs/>
        </w:rPr>
        <w:tab/>
      </w:r>
      <w:r w:rsidRPr="00B92CF9">
        <w:rPr>
          <w:b/>
          <w:bCs/>
        </w:rPr>
        <w:tab/>
      </w:r>
      <w:r w:rsidR="0049466B" w:rsidRPr="00B92CF9">
        <w:rPr>
          <w:b/>
          <w:bCs/>
        </w:rPr>
        <w:tab/>
      </w:r>
      <w:r w:rsidR="0049466B" w:rsidRPr="00B92CF9">
        <w:tab/>
      </w:r>
    </w:p>
    <w:p w14:paraId="1CA6D60E" w14:textId="026B0603" w:rsidR="00286467" w:rsidRDefault="00B97111" w:rsidP="00547A4D">
      <w:pPr>
        <w:pStyle w:val="Footer"/>
        <w:tabs>
          <w:tab w:val="clear" w:pos="4320"/>
          <w:tab w:val="clear" w:pos="8640"/>
        </w:tabs>
        <w:rPr>
          <w:b/>
          <w:bCs/>
          <w:iCs/>
          <w:caps/>
          <w:u w:val="single"/>
          <w:lang w:val="en-US"/>
        </w:rPr>
      </w:pPr>
      <w:r w:rsidRPr="00903F5F">
        <w:rPr>
          <w:b/>
          <w:bCs/>
          <w:iCs/>
          <w:caps/>
          <w:u w:val="single"/>
          <w:lang w:val="en-US"/>
        </w:rPr>
        <w:t>WedNesd</w:t>
      </w:r>
      <w:r w:rsidR="00B6096C" w:rsidRPr="00903F5F">
        <w:rPr>
          <w:b/>
          <w:bCs/>
          <w:iCs/>
          <w:caps/>
          <w:u w:val="single"/>
          <w:lang w:val="en-US"/>
        </w:rPr>
        <w:t>ay,</w:t>
      </w:r>
      <w:r w:rsidRPr="00903F5F">
        <w:rPr>
          <w:b/>
          <w:bCs/>
          <w:iCs/>
          <w:caps/>
          <w:u w:val="single"/>
          <w:lang w:val="en-US"/>
        </w:rPr>
        <w:t xml:space="preserve"> April 16</w:t>
      </w:r>
      <w:r w:rsidR="00B6096C" w:rsidRPr="00903F5F">
        <w:rPr>
          <w:b/>
          <w:bCs/>
          <w:iCs/>
          <w:caps/>
          <w:u w:val="single"/>
          <w:lang w:val="en-US"/>
        </w:rPr>
        <w:t>, 2025</w:t>
      </w:r>
    </w:p>
    <w:p w14:paraId="68B656DB" w14:textId="77777777" w:rsidR="005003B7" w:rsidRDefault="005003B7" w:rsidP="005003B7">
      <w:pPr>
        <w:rPr>
          <w:b/>
          <w:bCs/>
          <w:color w:val="FF0000"/>
        </w:rPr>
      </w:pPr>
    </w:p>
    <w:p w14:paraId="73F6BB5F" w14:textId="77777777" w:rsidR="005003B7" w:rsidRDefault="00AF0FC7" w:rsidP="005003B7">
      <w:pPr>
        <w:rPr>
          <w:b/>
          <w:bCs/>
          <w:color w:val="FF0000"/>
        </w:rPr>
      </w:pPr>
      <w:r>
        <w:rPr>
          <w:b/>
          <w:smallCaps/>
        </w:rPr>
        <w:t xml:space="preserve">8:30 </w:t>
      </w:r>
      <w:r w:rsidRPr="00B92CF9">
        <w:rPr>
          <w:b/>
          <w:smallCaps/>
        </w:rPr>
        <w:t xml:space="preserve">a.m. </w:t>
      </w:r>
      <w:r w:rsidRPr="00B92CF9">
        <w:rPr>
          <w:b/>
          <w:smallCaps/>
        </w:rPr>
        <w:tab/>
      </w:r>
      <w:r w:rsidRPr="00B92CF9">
        <w:rPr>
          <w:b/>
          <w:smallCaps/>
        </w:rPr>
        <w:tab/>
      </w:r>
      <w:r w:rsidR="005003B7" w:rsidRPr="005003B7">
        <w:rPr>
          <w:b/>
          <w:bCs/>
          <w:color w:val="FF0000"/>
        </w:rPr>
        <w:t>CLOSED TO THE PUBLIC</w:t>
      </w:r>
    </w:p>
    <w:p w14:paraId="218E34B4" w14:textId="26D5D26F" w:rsidR="005003B7" w:rsidRDefault="005003B7" w:rsidP="005003B7">
      <w:pPr>
        <w:ind w:left="1440" w:firstLine="720"/>
        <w:rPr>
          <w:b/>
          <w:bCs/>
          <w:u w:val="single"/>
        </w:rPr>
      </w:pPr>
      <w:r w:rsidRPr="00B92CF9">
        <w:rPr>
          <w:b/>
          <w:smallCaps/>
          <w:color w:val="7030A0"/>
          <w:u w:val="single"/>
        </w:rPr>
        <w:t xml:space="preserve"> </w:t>
      </w:r>
      <w:r w:rsidR="00AF0FC7" w:rsidRPr="00B92CF9">
        <w:rPr>
          <w:b/>
          <w:smallCaps/>
          <w:color w:val="7030A0"/>
          <w:u w:val="single"/>
        </w:rPr>
        <w:t>Elkhorn Review Panel – File Reviews</w:t>
      </w:r>
      <w:r w:rsidR="00AF0FC7" w:rsidRPr="00B92CF9">
        <w:rPr>
          <w:b/>
          <w:smallCaps/>
          <w:color w:val="7030A0"/>
        </w:rPr>
        <w:t xml:space="preserve"> </w:t>
      </w:r>
      <w:r>
        <w:rPr>
          <w:b/>
          <w:smallCaps/>
          <w:color w:val="7030A0"/>
        </w:rPr>
        <w:t xml:space="preserve"> </w:t>
      </w:r>
    </w:p>
    <w:p w14:paraId="6B71ECAD" w14:textId="77777777" w:rsidR="00AF0FC7" w:rsidRPr="00B92CF9" w:rsidRDefault="00AF0FC7" w:rsidP="00AF0FC7">
      <w:pPr>
        <w:widowControl/>
        <w:autoSpaceDE/>
        <w:autoSpaceDN/>
        <w:adjustRightInd/>
      </w:pPr>
      <w:r w:rsidRPr="00B92CF9">
        <w:rPr>
          <w:b/>
          <w:smallCaps/>
        </w:rPr>
        <w:tab/>
      </w:r>
      <w:r w:rsidRPr="00B92CF9">
        <w:rPr>
          <w:b/>
          <w:smallCaps/>
        </w:rPr>
        <w:tab/>
      </w:r>
      <w:r w:rsidRPr="00B92CF9">
        <w:rPr>
          <w:b/>
          <w:smallCaps/>
        </w:rPr>
        <w:tab/>
      </w:r>
      <w:r w:rsidRPr="00B92CF9">
        <w:t xml:space="preserve">Kelly Gallinger    </w:t>
      </w:r>
      <w:r>
        <w:tab/>
      </w:r>
      <w:r w:rsidRPr="00B92CF9">
        <w:t xml:space="preserve">Patt Leikam     </w:t>
      </w:r>
      <w:r>
        <w:tab/>
      </w:r>
      <w:r w:rsidRPr="00B92CF9">
        <w:t>Carl Mendenhall</w:t>
      </w:r>
    </w:p>
    <w:p w14:paraId="0C918A25" w14:textId="1DF78619" w:rsidR="00AF0FC7" w:rsidRPr="00B92CF9" w:rsidRDefault="00AF0FC7" w:rsidP="00AF0FC7">
      <w:pPr>
        <w:pStyle w:val="Footer"/>
        <w:tabs>
          <w:tab w:val="clear" w:pos="4320"/>
          <w:tab w:val="clear" w:pos="8640"/>
        </w:tabs>
        <w:rPr>
          <w:b/>
          <w:smallCaps/>
        </w:rPr>
      </w:pPr>
      <w:r w:rsidRPr="00B92CF9">
        <w:tab/>
      </w:r>
      <w:r w:rsidRPr="00B92CF9">
        <w:tab/>
      </w:r>
      <w:r w:rsidRPr="00B92CF9">
        <w:tab/>
        <w:t xml:space="preserve">Rich Ochsner   </w:t>
      </w:r>
      <w:r>
        <w:tab/>
      </w:r>
      <w:r w:rsidRPr="00B92CF9">
        <w:t>Sheryl Wambsgans</w:t>
      </w:r>
    </w:p>
    <w:p w14:paraId="79808825" w14:textId="7AA95567" w:rsidR="00903F5F" w:rsidRPr="00903F5F" w:rsidRDefault="00AF0FC7" w:rsidP="00AF0FC7">
      <w:pPr>
        <w:pStyle w:val="Footer"/>
        <w:tabs>
          <w:tab w:val="clear" w:pos="4320"/>
          <w:tab w:val="clear" w:pos="8640"/>
        </w:tabs>
        <w:ind w:left="1440" w:firstLine="720"/>
        <w:rPr>
          <w:b/>
          <w:bCs/>
          <w:i/>
          <w:caps/>
          <w:lang w:val="en-US"/>
        </w:rPr>
      </w:pPr>
      <w:r w:rsidRPr="00903F5F">
        <w:rPr>
          <w:lang w:val="en-US"/>
        </w:rPr>
        <w:tab/>
      </w:r>
      <w:r>
        <w:rPr>
          <w:lang w:val="en-US"/>
        </w:rPr>
        <w:tab/>
      </w:r>
    </w:p>
    <w:p w14:paraId="701A84CA" w14:textId="77777777" w:rsidR="005003B7" w:rsidRDefault="00903F5F" w:rsidP="005003B7">
      <w:pPr>
        <w:rPr>
          <w:b/>
          <w:bCs/>
          <w:u w:val="single"/>
        </w:rPr>
      </w:pPr>
      <w:r w:rsidRPr="00903F5F">
        <w:rPr>
          <w:b/>
          <w:smallCaps/>
        </w:rPr>
        <w:t>9:</w:t>
      </w:r>
      <w:r w:rsidR="00AF0FC7">
        <w:rPr>
          <w:b/>
          <w:smallCaps/>
        </w:rPr>
        <w:t>3</w:t>
      </w:r>
      <w:r w:rsidRPr="00903F5F">
        <w:rPr>
          <w:b/>
          <w:smallCaps/>
        </w:rPr>
        <w:t>0 a.m.</w:t>
      </w:r>
      <w:r w:rsidRPr="00903F5F">
        <w:rPr>
          <w:b/>
          <w:smallCaps/>
        </w:rPr>
        <w:tab/>
      </w:r>
      <w:r w:rsidRPr="00903F5F">
        <w:rPr>
          <w:b/>
          <w:smallCaps/>
        </w:rPr>
        <w:tab/>
      </w:r>
      <w:r w:rsidR="005003B7" w:rsidRPr="005003B7">
        <w:rPr>
          <w:b/>
          <w:bCs/>
          <w:color w:val="FF0000"/>
        </w:rPr>
        <w:t>CLOSED TO THE PUBLIC</w:t>
      </w:r>
    </w:p>
    <w:p w14:paraId="34794FF8" w14:textId="641996BB" w:rsidR="00903F5F" w:rsidRPr="00903F5F" w:rsidRDefault="005003B7" w:rsidP="005003B7">
      <w:pPr>
        <w:pStyle w:val="Footer"/>
        <w:tabs>
          <w:tab w:val="clear" w:pos="4320"/>
          <w:tab w:val="clear" w:pos="8640"/>
        </w:tabs>
        <w:ind w:left="1440" w:firstLine="720"/>
        <w:rPr>
          <w:b/>
          <w:u w:val="single"/>
          <w:lang w:val="en-US"/>
        </w:rPr>
      </w:pPr>
      <w:r w:rsidRPr="005003B7">
        <w:rPr>
          <w:b/>
          <w:smallCaps/>
          <w:u w:val="single"/>
          <w:lang w:val="en-US"/>
        </w:rPr>
        <w:t xml:space="preserve">PRIVATE </w:t>
      </w:r>
      <w:r w:rsidR="00903F5F" w:rsidRPr="00903F5F">
        <w:rPr>
          <w:b/>
          <w:smallCaps/>
          <w:u w:val="single"/>
          <w:lang w:val="en-US"/>
        </w:rPr>
        <w:t xml:space="preserve"> </w:t>
      </w:r>
      <w:r w:rsidR="00CC0B79">
        <w:rPr>
          <w:b/>
          <w:smallCaps/>
          <w:u w:val="single"/>
          <w:lang w:val="en-US"/>
        </w:rPr>
        <w:t xml:space="preserve">Rule 26 </w:t>
      </w:r>
      <w:r w:rsidR="00ED4531">
        <w:rPr>
          <w:b/>
          <w:smallCaps/>
          <w:u w:val="single"/>
          <w:lang w:val="en-US"/>
        </w:rPr>
        <w:t>Hearing</w:t>
      </w:r>
      <w:r w:rsidR="00903F5F" w:rsidRPr="00903F5F">
        <w:rPr>
          <w:b/>
          <w:smallCaps/>
          <w:u w:val="single"/>
          <w:lang w:val="en-US"/>
        </w:rPr>
        <w:t xml:space="preserve"> (</w:t>
      </w:r>
      <w:r w:rsidR="00903F5F" w:rsidRPr="00903F5F">
        <w:rPr>
          <w:b/>
          <w:smallCaps/>
          <w:u w:val="single"/>
        </w:rPr>
        <w:t>w/</w:t>
      </w:r>
      <w:r w:rsidR="00903F5F" w:rsidRPr="00903F5F">
        <w:rPr>
          <w:b/>
          <w:u w:val="single"/>
        </w:rPr>
        <w:t>Court Reporter</w:t>
      </w:r>
      <w:r w:rsidR="00903F5F" w:rsidRPr="00903F5F">
        <w:rPr>
          <w:b/>
          <w:smallCaps/>
          <w:u w:val="single"/>
          <w:lang w:val="en-US"/>
        </w:rPr>
        <w:t xml:space="preserve">) </w:t>
      </w:r>
    </w:p>
    <w:p w14:paraId="1882ECFD" w14:textId="51DA71FF" w:rsidR="00903F5F" w:rsidRPr="00903F5F" w:rsidRDefault="00903F5F" w:rsidP="005003B7">
      <w:pPr>
        <w:pStyle w:val="Footer"/>
        <w:tabs>
          <w:tab w:val="clear" w:pos="4320"/>
          <w:tab w:val="clear" w:pos="8640"/>
        </w:tabs>
        <w:rPr>
          <w:b/>
          <w:lang w:val="en-US"/>
        </w:rPr>
      </w:pP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="005003B7">
        <w:rPr>
          <w:b/>
          <w:smallCaps/>
          <w:lang w:val="en-US"/>
        </w:rPr>
        <w:t>JOHN DOE #1</w:t>
      </w:r>
    </w:p>
    <w:p w14:paraId="71CA5723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</w:pPr>
      <w:r w:rsidRPr="00903F5F">
        <w:rPr>
          <w:b/>
          <w:lang w:val="en-US"/>
        </w:rPr>
        <w:tab/>
      </w:r>
      <w:r w:rsidRPr="00903F5F">
        <w:rPr>
          <w:b/>
          <w:lang w:val="en-US"/>
        </w:rPr>
        <w:tab/>
      </w:r>
      <w:r w:rsidRPr="00903F5F">
        <w:rPr>
          <w:b/>
          <w:lang w:val="en-US"/>
        </w:rPr>
        <w:tab/>
      </w:r>
      <w:r w:rsidRPr="00903F5F">
        <w:rPr>
          <w:bCs/>
          <w:lang w:val="en-US"/>
        </w:rPr>
        <w:t>Mick Taleff - Chairman</w:t>
      </w:r>
      <w:r w:rsidRPr="00903F5F">
        <w:t xml:space="preserve">    </w:t>
      </w:r>
    </w:p>
    <w:p w14:paraId="7A7DC083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1440" w:firstLine="720"/>
      </w:pPr>
      <w:r w:rsidRPr="00903F5F">
        <w:rPr>
          <w:lang w:val="en-US"/>
        </w:rPr>
        <w:t>Pro-Se – Counsel for Respondent</w:t>
      </w:r>
    </w:p>
    <w:p w14:paraId="454F69E2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1440" w:firstLine="720"/>
      </w:pPr>
      <w:r w:rsidRPr="00903F5F">
        <w:rPr>
          <w:bCs/>
        </w:rPr>
        <w:t>Pamela D. Bucy - Disciplinary Counsel</w:t>
      </w:r>
    </w:p>
    <w:p w14:paraId="129DEC87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2880"/>
        <w:rPr>
          <w:b/>
          <w:smallCaps/>
          <w:color w:val="C45911"/>
          <w:u w:val="single"/>
        </w:rPr>
      </w:pPr>
      <w:r w:rsidRPr="00903F5F">
        <w:rPr>
          <w:b/>
          <w:smallCaps/>
          <w:color w:val="C45911"/>
          <w:u w:val="single"/>
          <w:lang w:val="en-US"/>
        </w:rPr>
        <w:t>Beartooth</w:t>
      </w:r>
      <w:r w:rsidRPr="00903F5F">
        <w:rPr>
          <w:b/>
          <w:smallCaps/>
          <w:color w:val="C45911"/>
          <w:u w:val="single"/>
        </w:rPr>
        <w:t xml:space="preserve"> Adjudicatory</w:t>
      </w:r>
      <w:r w:rsidRPr="00903F5F">
        <w:rPr>
          <w:b/>
          <w:smallCaps/>
          <w:color w:val="C45911"/>
          <w:u w:val="single"/>
          <w:lang w:val="en-US"/>
        </w:rPr>
        <w:t xml:space="preserve"> Panel</w:t>
      </w:r>
      <w:r w:rsidRPr="00903F5F">
        <w:rPr>
          <w:b/>
          <w:smallCaps/>
          <w:color w:val="C45911"/>
          <w:u w:val="single"/>
        </w:rPr>
        <w:t xml:space="preserve"> </w:t>
      </w:r>
    </w:p>
    <w:p w14:paraId="4F87C052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2160" w:firstLine="720"/>
        <w:rPr>
          <w:color w:val="000000"/>
          <w:u w:val="single"/>
        </w:rPr>
      </w:pPr>
      <w:r w:rsidRPr="00903F5F">
        <w:t>Kelly Gallinger        Jason Holden</w:t>
      </w:r>
      <w:r w:rsidRPr="00903F5F">
        <w:rPr>
          <w:lang w:val="en-US"/>
        </w:rPr>
        <w:t xml:space="preserve">      Patt Leikam</w:t>
      </w:r>
      <w:r w:rsidRPr="00903F5F">
        <w:t xml:space="preserve">   </w:t>
      </w:r>
    </w:p>
    <w:p w14:paraId="25E9FC5B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2160" w:firstLine="720"/>
      </w:pPr>
      <w:r w:rsidRPr="00903F5F">
        <w:rPr>
          <w:lang w:val="en-US"/>
        </w:rPr>
        <w:t>Carl Mendenhall</w:t>
      </w:r>
      <w:r w:rsidRPr="00903F5F">
        <w:t xml:space="preserve">     </w:t>
      </w:r>
      <w:r w:rsidRPr="00903F5F">
        <w:rPr>
          <w:lang w:val="en-US"/>
        </w:rPr>
        <w:t xml:space="preserve"> Lois Menzies</w:t>
      </w:r>
      <w:r w:rsidRPr="00903F5F">
        <w:t xml:space="preserve">      </w:t>
      </w:r>
      <w:r w:rsidRPr="00903F5F">
        <w:rPr>
          <w:lang w:val="en-US"/>
        </w:rPr>
        <w:t>Dan O’Brien</w:t>
      </w:r>
      <w:r w:rsidRPr="00903F5F">
        <w:t xml:space="preserve"> </w:t>
      </w:r>
    </w:p>
    <w:p w14:paraId="1C82FE7C" w14:textId="214FB492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2160" w:firstLine="720"/>
        <w:rPr>
          <w:lang w:val="en-US"/>
        </w:rPr>
      </w:pPr>
      <w:r w:rsidRPr="00903F5F">
        <w:t>Rich Ochsner</w:t>
      </w:r>
      <w:r w:rsidRPr="00903F5F">
        <w:tab/>
        <w:t xml:space="preserve">        </w:t>
      </w:r>
      <w:r w:rsidR="00CD7796">
        <w:t xml:space="preserve"> </w:t>
      </w:r>
      <w:r w:rsidRPr="00CC0B79">
        <w:rPr>
          <w:strike/>
          <w:lang w:val="en-US"/>
        </w:rPr>
        <w:t>Sheryl Wambsgans</w:t>
      </w:r>
      <w:r w:rsidR="00CC0B79" w:rsidRPr="00CC0B79">
        <w:rPr>
          <w:lang w:val="en-US"/>
        </w:rPr>
        <w:t xml:space="preserve"> - </w:t>
      </w:r>
      <w:r w:rsidR="00CC0B79" w:rsidRPr="00CC0B79">
        <w:rPr>
          <w:i/>
          <w:iCs/>
          <w:lang w:val="en-US"/>
        </w:rPr>
        <w:t>Recused</w:t>
      </w:r>
    </w:p>
    <w:p w14:paraId="6EF47D56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</w:p>
    <w:p w14:paraId="4B8BB554" w14:textId="77777777" w:rsidR="00BD4037" w:rsidRDefault="00BD4037" w:rsidP="00F657F8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</w:p>
    <w:p w14:paraId="3C4441F9" w14:textId="77777777" w:rsidR="00BD4037" w:rsidRDefault="00BD4037" w:rsidP="00F657F8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</w:p>
    <w:p w14:paraId="223E6A80" w14:textId="77777777" w:rsidR="00BD4037" w:rsidRDefault="00BD4037" w:rsidP="00F657F8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</w:p>
    <w:p w14:paraId="412AC011" w14:textId="77777777" w:rsidR="00BD4037" w:rsidRDefault="00BD4037" w:rsidP="00F657F8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</w:p>
    <w:p w14:paraId="64FD46D9" w14:textId="77777777" w:rsidR="00BD4037" w:rsidRPr="00901095" w:rsidRDefault="00BD4037" w:rsidP="00BD4037">
      <w:pPr>
        <w:pStyle w:val="Footer"/>
        <w:tabs>
          <w:tab w:val="clear" w:pos="4320"/>
          <w:tab w:val="clear" w:pos="8640"/>
        </w:tabs>
        <w:rPr>
          <w:i/>
          <w:iCs/>
          <w:lang w:val="en-US"/>
        </w:rPr>
      </w:pPr>
      <w:r>
        <w:rPr>
          <w:i/>
          <w:iCs/>
          <w:lang w:val="en-US"/>
        </w:rPr>
        <w:t>Continued on Next Page</w:t>
      </w:r>
    </w:p>
    <w:p w14:paraId="3270A0C2" w14:textId="77777777" w:rsidR="00BD4037" w:rsidRDefault="00BD4037" w:rsidP="00F657F8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</w:p>
    <w:p w14:paraId="4F099DB7" w14:textId="77777777" w:rsidR="00BD4037" w:rsidRDefault="00BD4037" w:rsidP="00F657F8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</w:p>
    <w:p w14:paraId="4BBA161A" w14:textId="77777777" w:rsidR="00BD4037" w:rsidRDefault="00BD4037" w:rsidP="00BD4037">
      <w:pPr>
        <w:pStyle w:val="Footer"/>
        <w:tabs>
          <w:tab w:val="clear" w:pos="4320"/>
          <w:tab w:val="clear" w:pos="8640"/>
        </w:tabs>
        <w:rPr>
          <w:b/>
          <w:bCs/>
          <w:iCs/>
          <w:caps/>
          <w:u w:val="single"/>
          <w:lang w:val="en-US"/>
        </w:rPr>
      </w:pPr>
    </w:p>
    <w:p w14:paraId="41E473CC" w14:textId="5AD75235" w:rsidR="00BD4037" w:rsidRDefault="00BD4037" w:rsidP="00BD4037">
      <w:pPr>
        <w:pStyle w:val="Footer"/>
        <w:tabs>
          <w:tab w:val="clear" w:pos="4320"/>
          <w:tab w:val="clear" w:pos="8640"/>
        </w:tabs>
        <w:rPr>
          <w:b/>
          <w:bCs/>
          <w:iCs/>
          <w:caps/>
          <w:u w:val="single"/>
          <w:lang w:val="en-US"/>
        </w:rPr>
      </w:pPr>
      <w:r w:rsidRPr="00903F5F">
        <w:rPr>
          <w:b/>
          <w:bCs/>
          <w:iCs/>
          <w:caps/>
          <w:u w:val="single"/>
          <w:lang w:val="en-US"/>
        </w:rPr>
        <w:t>WedNesday, April 16, 2025</w:t>
      </w:r>
      <w:r>
        <w:rPr>
          <w:b/>
          <w:bCs/>
          <w:iCs/>
          <w:caps/>
          <w:u w:val="single"/>
          <w:lang w:val="en-US"/>
        </w:rPr>
        <w:t xml:space="preserve"> - CONTINUED</w:t>
      </w:r>
    </w:p>
    <w:p w14:paraId="22FEB79A" w14:textId="77777777" w:rsidR="00BD4037" w:rsidRDefault="00BD4037" w:rsidP="00F657F8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</w:p>
    <w:p w14:paraId="5B7F1D8D" w14:textId="77777777" w:rsidR="005003B7" w:rsidRDefault="00F657F8" w:rsidP="005003B7">
      <w:pPr>
        <w:rPr>
          <w:b/>
          <w:bCs/>
          <w:u w:val="single"/>
        </w:rPr>
      </w:pPr>
      <w:r w:rsidRPr="00903F5F">
        <w:rPr>
          <w:b/>
          <w:smallCaps/>
        </w:rPr>
        <w:t>9:</w:t>
      </w:r>
      <w:r w:rsidR="00AF0FC7">
        <w:rPr>
          <w:b/>
          <w:smallCaps/>
        </w:rPr>
        <w:t>45</w:t>
      </w:r>
      <w:r w:rsidRPr="00903F5F">
        <w:rPr>
          <w:b/>
          <w:smallCaps/>
        </w:rPr>
        <w:t xml:space="preserve"> a.m.</w:t>
      </w:r>
      <w:r w:rsidRPr="00903F5F">
        <w:rPr>
          <w:b/>
          <w:smallCaps/>
        </w:rPr>
        <w:tab/>
      </w:r>
      <w:r w:rsidRPr="00903F5F">
        <w:rPr>
          <w:b/>
          <w:smallCaps/>
        </w:rPr>
        <w:tab/>
      </w:r>
      <w:r w:rsidR="005003B7" w:rsidRPr="005003B7">
        <w:rPr>
          <w:b/>
          <w:bCs/>
          <w:color w:val="FF0000"/>
        </w:rPr>
        <w:t>CLOSED TO THE PUBLIC</w:t>
      </w:r>
    </w:p>
    <w:p w14:paraId="23E2FA78" w14:textId="369D95BF" w:rsidR="00F657F8" w:rsidRPr="00903F5F" w:rsidRDefault="005003B7" w:rsidP="005003B7">
      <w:pPr>
        <w:pStyle w:val="Footer"/>
        <w:tabs>
          <w:tab w:val="clear" w:pos="4320"/>
          <w:tab w:val="clear" w:pos="8640"/>
        </w:tabs>
        <w:ind w:left="1440" w:firstLine="720"/>
        <w:rPr>
          <w:b/>
          <w:u w:val="single"/>
          <w:lang w:val="en-US"/>
        </w:rPr>
      </w:pPr>
      <w:r w:rsidRPr="005003B7">
        <w:rPr>
          <w:b/>
          <w:smallCaps/>
          <w:u w:val="single"/>
          <w:lang w:val="en-US"/>
        </w:rPr>
        <w:t xml:space="preserve">PRIVATE </w:t>
      </w:r>
      <w:r w:rsidRPr="00903F5F">
        <w:rPr>
          <w:b/>
          <w:smallCaps/>
          <w:u w:val="single"/>
          <w:lang w:val="en-US"/>
        </w:rPr>
        <w:t xml:space="preserve"> </w:t>
      </w:r>
      <w:r>
        <w:rPr>
          <w:b/>
          <w:smallCaps/>
          <w:u w:val="single"/>
          <w:lang w:val="en-US"/>
        </w:rPr>
        <w:t>Rule 26 Hearing</w:t>
      </w:r>
      <w:r w:rsidRPr="00903F5F">
        <w:rPr>
          <w:b/>
          <w:smallCaps/>
          <w:u w:val="single"/>
          <w:lang w:val="en-US"/>
        </w:rPr>
        <w:t xml:space="preserve"> (</w:t>
      </w:r>
      <w:r w:rsidRPr="00903F5F">
        <w:rPr>
          <w:b/>
          <w:smallCaps/>
          <w:u w:val="single"/>
        </w:rPr>
        <w:t>w/</w:t>
      </w:r>
      <w:r w:rsidRPr="00903F5F">
        <w:rPr>
          <w:b/>
          <w:u w:val="single"/>
        </w:rPr>
        <w:t>Court Reporter</w:t>
      </w:r>
      <w:r w:rsidRPr="00903F5F">
        <w:rPr>
          <w:b/>
          <w:smallCaps/>
          <w:u w:val="single"/>
          <w:lang w:val="en-US"/>
        </w:rPr>
        <w:t>)</w:t>
      </w:r>
    </w:p>
    <w:p w14:paraId="4A30B31D" w14:textId="599814C7" w:rsidR="00F657F8" w:rsidRPr="00903F5F" w:rsidRDefault="00F657F8" w:rsidP="005003B7">
      <w:pPr>
        <w:pStyle w:val="Footer"/>
        <w:tabs>
          <w:tab w:val="clear" w:pos="4320"/>
          <w:tab w:val="clear" w:pos="8640"/>
        </w:tabs>
        <w:rPr>
          <w:b/>
          <w:lang w:val="en-US"/>
        </w:rPr>
      </w:pP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="005003B7">
        <w:rPr>
          <w:b/>
          <w:smallCaps/>
          <w:lang w:val="en-US"/>
        </w:rPr>
        <w:t>John Doe #2</w:t>
      </w:r>
      <w:r>
        <w:rPr>
          <w:b/>
          <w:smallCaps/>
          <w:lang w:val="en-US"/>
        </w:rPr>
        <w:t xml:space="preserve"> </w:t>
      </w:r>
    </w:p>
    <w:p w14:paraId="49544417" w14:textId="77777777" w:rsidR="00F657F8" w:rsidRPr="00903F5F" w:rsidRDefault="00F657F8" w:rsidP="00F657F8">
      <w:pPr>
        <w:pStyle w:val="Footer"/>
        <w:tabs>
          <w:tab w:val="clear" w:pos="4320"/>
          <w:tab w:val="clear" w:pos="8640"/>
        </w:tabs>
      </w:pPr>
      <w:r w:rsidRPr="00903F5F">
        <w:rPr>
          <w:b/>
          <w:lang w:val="en-US"/>
        </w:rPr>
        <w:tab/>
      </w:r>
      <w:r w:rsidRPr="00903F5F">
        <w:rPr>
          <w:b/>
          <w:lang w:val="en-US"/>
        </w:rPr>
        <w:tab/>
      </w:r>
      <w:r w:rsidRPr="00903F5F">
        <w:rPr>
          <w:b/>
          <w:lang w:val="en-US"/>
        </w:rPr>
        <w:tab/>
      </w:r>
      <w:r w:rsidRPr="00903F5F">
        <w:rPr>
          <w:bCs/>
          <w:lang w:val="en-US"/>
        </w:rPr>
        <w:t>Mick Taleff - Chairman</w:t>
      </w:r>
      <w:r w:rsidRPr="00903F5F">
        <w:t xml:space="preserve">    </w:t>
      </w:r>
    </w:p>
    <w:p w14:paraId="40C4F70E" w14:textId="77777777" w:rsidR="00F657F8" w:rsidRPr="00903F5F" w:rsidRDefault="00F657F8" w:rsidP="00F657F8">
      <w:pPr>
        <w:pStyle w:val="Footer"/>
        <w:tabs>
          <w:tab w:val="clear" w:pos="4320"/>
          <w:tab w:val="clear" w:pos="8640"/>
        </w:tabs>
        <w:ind w:left="1440" w:firstLine="720"/>
      </w:pPr>
      <w:r w:rsidRPr="00903F5F">
        <w:rPr>
          <w:lang w:val="en-US"/>
        </w:rPr>
        <w:t>Pro-Se – Counsel for Respondent</w:t>
      </w:r>
    </w:p>
    <w:p w14:paraId="5F469F9D" w14:textId="77777777" w:rsidR="00F657F8" w:rsidRPr="00903F5F" w:rsidRDefault="00F657F8" w:rsidP="00F657F8">
      <w:pPr>
        <w:pStyle w:val="Footer"/>
        <w:tabs>
          <w:tab w:val="clear" w:pos="4320"/>
          <w:tab w:val="clear" w:pos="8640"/>
        </w:tabs>
        <w:ind w:left="1440" w:firstLine="720"/>
      </w:pPr>
      <w:r w:rsidRPr="00903F5F">
        <w:rPr>
          <w:bCs/>
        </w:rPr>
        <w:t>Pamela D. Bucy - Disciplinary Counsel</w:t>
      </w:r>
    </w:p>
    <w:p w14:paraId="33662779" w14:textId="77777777" w:rsidR="00F657F8" w:rsidRPr="00903F5F" w:rsidRDefault="00F657F8" w:rsidP="00F657F8">
      <w:pPr>
        <w:pStyle w:val="Footer"/>
        <w:tabs>
          <w:tab w:val="clear" w:pos="4320"/>
          <w:tab w:val="clear" w:pos="8640"/>
        </w:tabs>
        <w:ind w:left="2880"/>
        <w:rPr>
          <w:b/>
          <w:smallCaps/>
          <w:color w:val="C45911"/>
          <w:u w:val="single"/>
        </w:rPr>
      </w:pPr>
      <w:r w:rsidRPr="00903F5F">
        <w:rPr>
          <w:b/>
          <w:smallCaps/>
          <w:color w:val="C45911"/>
          <w:u w:val="single"/>
          <w:lang w:val="en-US"/>
        </w:rPr>
        <w:t>Beartooth</w:t>
      </w:r>
      <w:r w:rsidRPr="00903F5F">
        <w:rPr>
          <w:b/>
          <w:smallCaps/>
          <w:color w:val="C45911"/>
          <w:u w:val="single"/>
        </w:rPr>
        <w:t xml:space="preserve"> Adjudicatory</w:t>
      </w:r>
      <w:r w:rsidRPr="00903F5F">
        <w:rPr>
          <w:b/>
          <w:smallCaps/>
          <w:color w:val="C45911"/>
          <w:u w:val="single"/>
          <w:lang w:val="en-US"/>
        </w:rPr>
        <w:t xml:space="preserve"> Panel</w:t>
      </w:r>
      <w:r w:rsidRPr="00903F5F">
        <w:rPr>
          <w:b/>
          <w:smallCaps/>
          <w:color w:val="C45911"/>
          <w:u w:val="single"/>
        </w:rPr>
        <w:t xml:space="preserve"> </w:t>
      </w:r>
    </w:p>
    <w:p w14:paraId="710513D6" w14:textId="77777777" w:rsidR="00F657F8" w:rsidRPr="00903F5F" w:rsidRDefault="00F657F8" w:rsidP="00F657F8">
      <w:pPr>
        <w:pStyle w:val="Footer"/>
        <w:tabs>
          <w:tab w:val="clear" w:pos="4320"/>
          <w:tab w:val="clear" w:pos="8640"/>
        </w:tabs>
        <w:ind w:left="2160" w:firstLine="720"/>
        <w:rPr>
          <w:color w:val="000000"/>
          <w:u w:val="single"/>
        </w:rPr>
      </w:pPr>
      <w:r w:rsidRPr="00903F5F">
        <w:t>Kelly Gallinger        Jason Holden</w:t>
      </w:r>
      <w:r w:rsidRPr="00903F5F">
        <w:rPr>
          <w:lang w:val="en-US"/>
        </w:rPr>
        <w:t xml:space="preserve">      Patt Leikam</w:t>
      </w:r>
      <w:r w:rsidRPr="00903F5F">
        <w:t xml:space="preserve">   </w:t>
      </w:r>
    </w:p>
    <w:p w14:paraId="6AD6F280" w14:textId="77777777" w:rsidR="00F657F8" w:rsidRPr="00903F5F" w:rsidRDefault="00F657F8" w:rsidP="00F657F8">
      <w:pPr>
        <w:pStyle w:val="Footer"/>
        <w:tabs>
          <w:tab w:val="clear" w:pos="4320"/>
          <w:tab w:val="clear" w:pos="8640"/>
        </w:tabs>
        <w:ind w:left="2160" w:firstLine="720"/>
      </w:pPr>
      <w:r w:rsidRPr="00903F5F">
        <w:rPr>
          <w:lang w:val="en-US"/>
        </w:rPr>
        <w:t>Carl Mendenhall</w:t>
      </w:r>
      <w:r w:rsidRPr="00903F5F">
        <w:t xml:space="preserve">     </w:t>
      </w:r>
      <w:r w:rsidRPr="00903F5F">
        <w:rPr>
          <w:lang w:val="en-US"/>
        </w:rPr>
        <w:t xml:space="preserve"> Lois Menzies</w:t>
      </w:r>
      <w:r w:rsidRPr="00903F5F">
        <w:t xml:space="preserve">      </w:t>
      </w:r>
      <w:r w:rsidRPr="00903F5F">
        <w:rPr>
          <w:lang w:val="en-US"/>
        </w:rPr>
        <w:t>Dan O’Brien</w:t>
      </w:r>
      <w:r w:rsidRPr="00903F5F">
        <w:t xml:space="preserve"> </w:t>
      </w:r>
    </w:p>
    <w:p w14:paraId="5321F8C8" w14:textId="77777777" w:rsidR="00F657F8" w:rsidRDefault="00F657F8" w:rsidP="00F657F8">
      <w:pPr>
        <w:pStyle w:val="Footer"/>
        <w:tabs>
          <w:tab w:val="clear" w:pos="4320"/>
          <w:tab w:val="clear" w:pos="8640"/>
        </w:tabs>
        <w:ind w:left="2160" w:firstLine="720"/>
        <w:rPr>
          <w:lang w:val="en-US"/>
        </w:rPr>
      </w:pPr>
      <w:r w:rsidRPr="00903F5F">
        <w:t>Rich Ochsner</w:t>
      </w:r>
      <w:r w:rsidRPr="00903F5F">
        <w:tab/>
        <w:t xml:space="preserve">        </w:t>
      </w:r>
      <w:r w:rsidRPr="00903F5F">
        <w:rPr>
          <w:lang w:val="en-US"/>
        </w:rPr>
        <w:t>Sheryl Wambsgans</w:t>
      </w:r>
    </w:p>
    <w:p w14:paraId="4D6E84A1" w14:textId="77777777" w:rsidR="00F657F8" w:rsidRDefault="00F657F8" w:rsidP="00903F5F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</w:p>
    <w:p w14:paraId="3FFF05DD" w14:textId="77777777" w:rsidR="005003B7" w:rsidRPr="005003B7" w:rsidRDefault="00AF0FC7" w:rsidP="00903F5F">
      <w:pPr>
        <w:pStyle w:val="Footer"/>
        <w:tabs>
          <w:tab w:val="clear" w:pos="4320"/>
          <w:tab w:val="clear" w:pos="8640"/>
        </w:tabs>
        <w:rPr>
          <w:b/>
          <w:smallCaps/>
          <w:color w:val="0070C0"/>
          <w:lang w:val="en-US"/>
        </w:rPr>
      </w:pPr>
      <w:r>
        <w:rPr>
          <w:b/>
          <w:smallCaps/>
          <w:lang w:val="en-US"/>
        </w:rPr>
        <w:t>10:00</w:t>
      </w:r>
      <w:r w:rsidR="00903F5F" w:rsidRPr="00903F5F">
        <w:rPr>
          <w:b/>
          <w:smallCaps/>
          <w:lang w:val="en-US"/>
        </w:rPr>
        <w:t xml:space="preserve"> a.m.</w:t>
      </w:r>
      <w:r w:rsidR="00903F5F" w:rsidRPr="00903F5F">
        <w:rPr>
          <w:b/>
          <w:smallCaps/>
          <w:lang w:val="en-US"/>
        </w:rPr>
        <w:tab/>
      </w:r>
      <w:r w:rsidR="00903F5F" w:rsidRPr="00903F5F">
        <w:rPr>
          <w:b/>
          <w:smallCaps/>
          <w:lang w:val="en-US"/>
        </w:rPr>
        <w:tab/>
      </w:r>
      <w:r w:rsidR="005003B7" w:rsidRPr="005003B7">
        <w:rPr>
          <w:b/>
          <w:smallCaps/>
          <w:color w:val="0070C0"/>
          <w:lang w:val="en-US"/>
        </w:rPr>
        <w:t>OPEN TO THE PUBLIC</w:t>
      </w:r>
    </w:p>
    <w:p w14:paraId="079B9BE8" w14:textId="0C391C8E" w:rsidR="00903F5F" w:rsidRPr="00903F5F" w:rsidRDefault="005003B7" w:rsidP="005003B7">
      <w:pPr>
        <w:pStyle w:val="Footer"/>
        <w:tabs>
          <w:tab w:val="clear" w:pos="4320"/>
          <w:tab w:val="clear" w:pos="8640"/>
        </w:tabs>
        <w:ind w:left="1440" w:firstLine="720"/>
        <w:rPr>
          <w:b/>
          <w:u w:val="single"/>
          <w:lang w:val="en-US"/>
        </w:rPr>
      </w:pPr>
      <w:r w:rsidRPr="00903F5F">
        <w:rPr>
          <w:b/>
          <w:smallCaps/>
          <w:u w:val="single"/>
          <w:lang w:val="en-US"/>
        </w:rPr>
        <w:t xml:space="preserve"> </w:t>
      </w:r>
      <w:r w:rsidR="00903F5F" w:rsidRPr="00903F5F">
        <w:rPr>
          <w:b/>
          <w:smallCaps/>
          <w:u w:val="single"/>
          <w:lang w:val="en-US"/>
        </w:rPr>
        <w:t>Hearing - Default (</w:t>
      </w:r>
      <w:r w:rsidR="00903F5F" w:rsidRPr="00903F5F">
        <w:rPr>
          <w:b/>
          <w:smallCaps/>
          <w:u w:val="single"/>
        </w:rPr>
        <w:t>w/</w:t>
      </w:r>
      <w:r w:rsidR="00903F5F" w:rsidRPr="00903F5F">
        <w:rPr>
          <w:b/>
          <w:u w:val="single"/>
        </w:rPr>
        <w:t>Court Reporter</w:t>
      </w:r>
      <w:r w:rsidR="00903F5F" w:rsidRPr="00903F5F">
        <w:rPr>
          <w:b/>
          <w:smallCaps/>
          <w:u w:val="single"/>
          <w:lang w:val="en-US"/>
        </w:rPr>
        <w:t>)</w:t>
      </w:r>
      <w:r w:rsidR="00903F5F" w:rsidRPr="005003B7">
        <w:rPr>
          <w:b/>
          <w:smallCaps/>
          <w:lang w:val="en-US"/>
        </w:rPr>
        <w:t xml:space="preserve"> </w:t>
      </w:r>
      <w:r>
        <w:rPr>
          <w:b/>
          <w:smallCaps/>
          <w:u w:val="single"/>
          <w:lang w:val="en-US"/>
        </w:rPr>
        <w:t xml:space="preserve"> </w:t>
      </w:r>
    </w:p>
    <w:p w14:paraId="77B8D43E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  <w:t>Jenifer Reece – ODC File No. 24-178</w:t>
      </w:r>
    </w:p>
    <w:p w14:paraId="08B33AE0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rPr>
          <w:b/>
          <w:lang w:val="en-US"/>
        </w:rPr>
      </w:pP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  <w:t>Supreme Court Cause No. PR 24-0638</w:t>
      </w:r>
    </w:p>
    <w:p w14:paraId="5EE649A9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</w:pPr>
      <w:r w:rsidRPr="00903F5F">
        <w:rPr>
          <w:b/>
          <w:lang w:val="en-US"/>
        </w:rPr>
        <w:tab/>
      </w:r>
      <w:r w:rsidRPr="00903F5F">
        <w:rPr>
          <w:b/>
          <w:lang w:val="en-US"/>
        </w:rPr>
        <w:tab/>
      </w:r>
      <w:r w:rsidRPr="00903F5F">
        <w:rPr>
          <w:b/>
          <w:lang w:val="en-US"/>
        </w:rPr>
        <w:tab/>
      </w:r>
      <w:r w:rsidRPr="00903F5F">
        <w:rPr>
          <w:bCs/>
          <w:lang w:val="en-US"/>
        </w:rPr>
        <w:t>Mick Taleff - Chairman</w:t>
      </w:r>
      <w:r w:rsidRPr="00903F5F">
        <w:t xml:space="preserve">    </w:t>
      </w:r>
    </w:p>
    <w:p w14:paraId="43A4D1A1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1440" w:firstLine="720"/>
      </w:pPr>
      <w:r w:rsidRPr="00903F5F">
        <w:rPr>
          <w:lang w:val="en-US"/>
        </w:rPr>
        <w:t>Pro-Se – Counsel for Respondent</w:t>
      </w:r>
    </w:p>
    <w:p w14:paraId="250AE348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1440" w:firstLine="720"/>
      </w:pPr>
      <w:r w:rsidRPr="00903F5F">
        <w:rPr>
          <w:bCs/>
        </w:rPr>
        <w:t>Pamela D. Bucy - Disciplinary Counsel</w:t>
      </w:r>
    </w:p>
    <w:p w14:paraId="2DBE1A2C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2880"/>
        <w:rPr>
          <w:b/>
          <w:smallCaps/>
          <w:color w:val="C45911"/>
          <w:u w:val="single"/>
        </w:rPr>
      </w:pPr>
      <w:r w:rsidRPr="00903F5F">
        <w:rPr>
          <w:b/>
          <w:smallCaps/>
          <w:color w:val="C45911"/>
          <w:u w:val="single"/>
          <w:lang w:val="en-US"/>
        </w:rPr>
        <w:t>Beartooth</w:t>
      </w:r>
      <w:r w:rsidRPr="00903F5F">
        <w:rPr>
          <w:b/>
          <w:smallCaps/>
          <w:color w:val="C45911"/>
          <w:u w:val="single"/>
        </w:rPr>
        <w:t xml:space="preserve"> Adjudicatory</w:t>
      </w:r>
      <w:r w:rsidRPr="00903F5F">
        <w:rPr>
          <w:b/>
          <w:smallCaps/>
          <w:color w:val="C45911"/>
          <w:u w:val="single"/>
          <w:lang w:val="en-US"/>
        </w:rPr>
        <w:t xml:space="preserve"> Panel</w:t>
      </w:r>
      <w:r w:rsidRPr="00903F5F">
        <w:rPr>
          <w:b/>
          <w:smallCaps/>
          <w:color w:val="C45911"/>
          <w:u w:val="single"/>
        </w:rPr>
        <w:t xml:space="preserve"> </w:t>
      </w:r>
    </w:p>
    <w:p w14:paraId="70FEDBBA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2160" w:firstLine="720"/>
        <w:rPr>
          <w:color w:val="000000"/>
          <w:u w:val="single"/>
        </w:rPr>
      </w:pPr>
      <w:r w:rsidRPr="00903F5F">
        <w:t>Kelly Gallinger        Jason Holden</w:t>
      </w:r>
      <w:r w:rsidRPr="00903F5F">
        <w:rPr>
          <w:lang w:val="en-US"/>
        </w:rPr>
        <w:t xml:space="preserve">      Patt Leikam</w:t>
      </w:r>
      <w:r w:rsidRPr="00903F5F">
        <w:t xml:space="preserve">   </w:t>
      </w:r>
    </w:p>
    <w:p w14:paraId="7C40754A" w14:textId="77777777" w:rsidR="00903F5F" w:rsidRPr="00903F5F" w:rsidRDefault="00903F5F" w:rsidP="00903F5F">
      <w:pPr>
        <w:pStyle w:val="Footer"/>
        <w:tabs>
          <w:tab w:val="clear" w:pos="4320"/>
          <w:tab w:val="clear" w:pos="8640"/>
        </w:tabs>
        <w:ind w:left="2160" w:firstLine="720"/>
      </w:pPr>
      <w:r w:rsidRPr="00903F5F">
        <w:rPr>
          <w:lang w:val="en-US"/>
        </w:rPr>
        <w:t>Carl Mendenhall</w:t>
      </w:r>
      <w:r w:rsidRPr="00903F5F">
        <w:t xml:space="preserve">     </w:t>
      </w:r>
      <w:r w:rsidRPr="00903F5F">
        <w:rPr>
          <w:lang w:val="en-US"/>
        </w:rPr>
        <w:t xml:space="preserve"> Lois Menzies</w:t>
      </w:r>
      <w:r w:rsidRPr="00903F5F">
        <w:t xml:space="preserve">      </w:t>
      </w:r>
      <w:r w:rsidRPr="00903F5F">
        <w:rPr>
          <w:lang w:val="en-US"/>
        </w:rPr>
        <w:t>Dan O’Brien</w:t>
      </w:r>
      <w:r w:rsidRPr="00903F5F">
        <w:t xml:space="preserve"> </w:t>
      </w:r>
    </w:p>
    <w:p w14:paraId="4FE08880" w14:textId="2555E669" w:rsidR="00903F5F" w:rsidRDefault="00903F5F" w:rsidP="00903F5F">
      <w:pPr>
        <w:pStyle w:val="Footer"/>
        <w:tabs>
          <w:tab w:val="clear" w:pos="4320"/>
          <w:tab w:val="clear" w:pos="8640"/>
        </w:tabs>
        <w:ind w:left="2160" w:firstLine="720"/>
        <w:rPr>
          <w:lang w:val="en-US"/>
        </w:rPr>
      </w:pPr>
      <w:r w:rsidRPr="00903F5F">
        <w:t>Rich Ochsner</w:t>
      </w:r>
      <w:r w:rsidRPr="00903F5F">
        <w:tab/>
        <w:t xml:space="preserve">        </w:t>
      </w:r>
      <w:r w:rsidR="00F97AAE">
        <w:t xml:space="preserve"> </w:t>
      </w:r>
      <w:r w:rsidRPr="00903F5F">
        <w:rPr>
          <w:lang w:val="en-US"/>
        </w:rPr>
        <w:t>Sheryl Wambsgans</w:t>
      </w:r>
    </w:p>
    <w:p w14:paraId="00180500" w14:textId="77777777" w:rsidR="00F657F8" w:rsidRDefault="00F657F8" w:rsidP="00903F5F">
      <w:pPr>
        <w:pStyle w:val="Footer"/>
        <w:tabs>
          <w:tab w:val="clear" w:pos="4320"/>
          <w:tab w:val="clear" w:pos="8640"/>
        </w:tabs>
        <w:ind w:left="2160" w:firstLine="720"/>
        <w:rPr>
          <w:lang w:val="en-US"/>
        </w:rPr>
      </w:pPr>
    </w:p>
    <w:p w14:paraId="63A2CF0E" w14:textId="77EE3EF3" w:rsidR="005003B7" w:rsidRDefault="00CD7796" w:rsidP="00B40497">
      <w:pPr>
        <w:pStyle w:val="Footer"/>
        <w:tabs>
          <w:tab w:val="clear" w:pos="4320"/>
          <w:tab w:val="clear" w:pos="8640"/>
        </w:tabs>
        <w:rPr>
          <w:b/>
          <w:smallCaps/>
        </w:rPr>
      </w:pPr>
      <w:r>
        <w:rPr>
          <w:b/>
          <w:smallCaps/>
        </w:rPr>
        <w:t>10:</w:t>
      </w:r>
      <w:r w:rsidR="00AF0FC7">
        <w:rPr>
          <w:b/>
          <w:smallCaps/>
        </w:rPr>
        <w:t>15</w:t>
      </w:r>
      <w:r w:rsidR="00B97111">
        <w:rPr>
          <w:b/>
          <w:smallCaps/>
        </w:rPr>
        <w:t xml:space="preserve"> a.m.</w:t>
      </w:r>
      <w:r w:rsidR="00B97111">
        <w:rPr>
          <w:b/>
          <w:smallCaps/>
        </w:rPr>
        <w:tab/>
      </w:r>
      <w:r w:rsidR="00B97111">
        <w:rPr>
          <w:b/>
          <w:smallCaps/>
        </w:rPr>
        <w:tab/>
      </w:r>
      <w:r w:rsidR="005003B7" w:rsidRPr="005003B7">
        <w:rPr>
          <w:b/>
          <w:smallCaps/>
          <w:color w:val="0070C0"/>
          <w:lang w:val="en-US"/>
        </w:rPr>
        <w:t>OPEN TO THE PUBLIC</w:t>
      </w:r>
    </w:p>
    <w:p w14:paraId="5337BA73" w14:textId="7CF5253F" w:rsidR="00B40497" w:rsidRPr="00903F5F" w:rsidRDefault="00B40497" w:rsidP="005003B7">
      <w:pPr>
        <w:pStyle w:val="Footer"/>
        <w:tabs>
          <w:tab w:val="clear" w:pos="4320"/>
          <w:tab w:val="clear" w:pos="8640"/>
        </w:tabs>
        <w:ind w:left="1440" w:firstLine="720"/>
        <w:rPr>
          <w:b/>
          <w:u w:val="single"/>
          <w:lang w:val="en-US"/>
        </w:rPr>
      </w:pPr>
      <w:r w:rsidRPr="00903F5F">
        <w:rPr>
          <w:b/>
          <w:smallCaps/>
          <w:u w:val="single"/>
          <w:lang w:val="en-US"/>
        </w:rPr>
        <w:t>Hearing - Default (</w:t>
      </w:r>
      <w:r w:rsidRPr="00903F5F">
        <w:rPr>
          <w:b/>
          <w:smallCaps/>
          <w:u w:val="single"/>
        </w:rPr>
        <w:t>w/</w:t>
      </w:r>
      <w:r w:rsidRPr="00903F5F">
        <w:rPr>
          <w:b/>
          <w:u w:val="single"/>
        </w:rPr>
        <w:t>Court Reporter</w:t>
      </w:r>
      <w:r w:rsidRPr="00903F5F">
        <w:rPr>
          <w:b/>
          <w:smallCaps/>
          <w:u w:val="single"/>
          <w:lang w:val="en-US"/>
        </w:rPr>
        <w:t xml:space="preserve">) </w:t>
      </w:r>
    </w:p>
    <w:p w14:paraId="1BF8B93B" w14:textId="6443B298" w:rsidR="00B40497" w:rsidRPr="00903F5F" w:rsidRDefault="00B40497" w:rsidP="00B40497">
      <w:pPr>
        <w:pStyle w:val="Footer"/>
        <w:tabs>
          <w:tab w:val="clear" w:pos="4320"/>
          <w:tab w:val="clear" w:pos="8640"/>
        </w:tabs>
        <w:rPr>
          <w:b/>
          <w:smallCaps/>
          <w:lang w:val="en-US"/>
        </w:rPr>
      </w:pP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>
        <w:rPr>
          <w:b/>
          <w:smallCaps/>
          <w:lang w:val="en-US"/>
        </w:rPr>
        <w:t xml:space="preserve">Michael Sinks </w:t>
      </w:r>
      <w:r w:rsidRPr="00903F5F">
        <w:rPr>
          <w:b/>
          <w:smallCaps/>
          <w:lang w:val="en-US"/>
        </w:rPr>
        <w:t xml:space="preserve"> – ODC File No. 2</w:t>
      </w:r>
      <w:r>
        <w:rPr>
          <w:b/>
          <w:smallCaps/>
          <w:lang w:val="en-US"/>
        </w:rPr>
        <w:t>3-227</w:t>
      </w:r>
    </w:p>
    <w:p w14:paraId="2FE6C2AF" w14:textId="452EE879" w:rsidR="00B40497" w:rsidRPr="00903F5F" w:rsidRDefault="00B40497" w:rsidP="00B40497">
      <w:pPr>
        <w:pStyle w:val="Footer"/>
        <w:tabs>
          <w:tab w:val="clear" w:pos="4320"/>
          <w:tab w:val="clear" w:pos="8640"/>
        </w:tabs>
        <w:rPr>
          <w:b/>
          <w:lang w:val="en-US"/>
        </w:rPr>
      </w:pP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  <w:t>Supreme Court Cause No. PR 24-</w:t>
      </w:r>
      <w:r>
        <w:rPr>
          <w:b/>
          <w:smallCaps/>
          <w:lang w:val="en-US"/>
        </w:rPr>
        <w:t>0440</w:t>
      </w:r>
    </w:p>
    <w:p w14:paraId="42C77A88" w14:textId="77777777" w:rsidR="00B40497" w:rsidRPr="00903F5F" w:rsidRDefault="00B40497" w:rsidP="00B40497">
      <w:pPr>
        <w:pStyle w:val="Footer"/>
        <w:tabs>
          <w:tab w:val="clear" w:pos="4320"/>
          <w:tab w:val="clear" w:pos="8640"/>
        </w:tabs>
      </w:pPr>
      <w:r w:rsidRPr="00903F5F">
        <w:rPr>
          <w:b/>
          <w:lang w:val="en-US"/>
        </w:rPr>
        <w:tab/>
      </w:r>
      <w:r w:rsidRPr="00903F5F">
        <w:rPr>
          <w:b/>
          <w:lang w:val="en-US"/>
        </w:rPr>
        <w:tab/>
      </w:r>
      <w:r w:rsidRPr="00903F5F">
        <w:rPr>
          <w:b/>
          <w:lang w:val="en-US"/>
        </w:rPr>
        <w:tab/>
      </w:r>
      <w:r w:rsidRPr="00903F5F">
        <w:rPr>
          <w:bCs/>
          <w:lang w:val="en-US"/>
        </w:rPr>
        <w:t>Mick Taleff - Chairman</w:t>
      </w:r>
      <w:r w:rsidRPr="00903F5F">
        <w:t xml:space="preserve">    </w:t>
      </w:r>
    </w:p>
    <w:p w14:paraId="79B48DC4" w14:textId="77777777" w:rsidR="00B40497" w:rsidRPr="00903F5F" w:rsidRDefault="00B40497" w:rsidP="00B40497">
      <w:pPr>
        <w:pStyle w:val="Footer"/>
        <w:tabs>
          <w:tab w:val="clear" w:pos="4320"/>
          <w:tab w:val="clear" w:pos="8640"/>
        </w:tabs>
        <w:ind w:left="1440" w:firstLine="720"/>
      </w:pPr>
      <w:r w:rsidRPr="00903F5F">
        <w:rPr>
          <w:lang w:val="en-US"/>
        </w:rPr>
        <w:t>Pro-Se – Counsel for Respondent</w:t>
      </w:r>
    </w:p>
    <w:p w14:paraId="1EAF9AA8" w14:textId="77777777" w:rsidR="00B40497" w:rsidRPr="00903F5F" w:rsidRDefault="00B40497" w:rsidP="00B40497">
      <w:pPr>
        <w:pStyle w:val="Footer"/>
        <w:tabs>
          <w:tab w:val="clear" w:pos="4320"/>
          <w:tab w:val="clear" w:pos="8640"/>
        </w:tabs>
        <w:ind w:left="1440" w:firstLine="720"/>
      </w:pPr>
      <w:r w:rsidRPr="00903F5F">
        <w:rPr>
          <w:bCs/>
        </w:rPr>
        <w:t>Pamela D. Bucy - Disciplinary Counsel</w:t>
      </w:r>
    </w:p>
    <w:p w14:paraId="51CCDBA6" w14:textId="77777777" w:rsidR="00B40497" w:rsidRPr="00903F5F" w:rsidRDefault="00B40497" w:rsidP="00B40497">
      <w:pPr>
        <w:pStyle w:val="Footer"/>
        <w:tabs>
          <w:tab w:val="clear" w:pos="4320"/>
          <w:tab w:val="clear" w:pos="8640"/>
        </w:tabs>
        <w:ind w:left="2880"/>
        <w:rPr>
          <w:b/>
          <w:smallCaps/>
          <w:color w:val="C45911"/>
          <w:u w:val="single"/>
        </w:rPr>
      </w:pPr>
      <w:r w:rsidRPr="00903F5F">
        <w:rPr>
          <w:b/>
          <w:smallCaps/>
          <w:color w:val="C45911"/>
          <w:u w:val="single"/>
          <w:lang w:val="en-US"/>
        </w:rPr>
        <w:t>Beartooth</w:t>
      </w:r>
      <w:r w:rsidRPr="00903F5F">
        <w:rPr>
          <w:b/>
          <w:smallCaps/>
          <w:color w:val="C45911"/>
          <w:u w:val="single"/>
        </w:rPr>
        <w:t xml:space="preserve"> Adjudicatory</w:t>
      </w:r>
      <w:r w:rsidRPr="00903F5F">
        <w:rPr>
          <w:b/>
          <w:smallCaps/>
          <w:color w:val="C45911"/>
          <w:u w:val="single"/>
          <w:lang w:val="en-US"/>
        </w:rPr>
        <w:t xml:space="preserve"> Panel</w:t>
      </w:r>
      <w:r w:rsidRPr="00903F5F">
        <w:rPr>
          <w:b/>
          <w:smallCaps/>
          <w:color w:val="C45911"/>
          <w:u w:val="single"/>
        </w:rPr>
        <w:t xml:space="preserve"> </w:t>
      </w:r>
    </w:p>
    <w:p w14:paraId="3B13471F" w14:textId="77777777" w:rsidR="00B40497" w:rsidRPr="00903F5F" w:rsidRDefault="00B40497" w:rsidP="00B40497">
      <w:pPr>
        <w:pStyle w:val="Footer"/>
        <w:tabs>
          <w:tab w:val="clear" w:pos="4320"/>
          <w:tab w:val="clear" w:pos="8640"/>
        </w:tabs>
        <w:ind w:left="2160" w:firstLine="720"/>
        <w:rPr>
          <w:color w:val="000000"/>
          <w:u w:val="single"/>
        </w:rPr>
      </w:pPr>
      <w:r w:rsidRPr="00903F5F">
        <w:t>Kelly Gallinger        Jason Holden</w:t>
      </w:r>
      <w:r w:rsidRPr="00903F5F">
        <w:rPr>
          <w:lang w:val="en-US"/>
        </w:rPr>
        <w:t xml:space="preserve">      Patt Leikam</w:t>
      </w:r>
      <w:r w:rsidRPr="00903F5F">
        <w:t xml:space="preserve">   </w:t>
      </w:r>
    </w:p>
    <w:p w14:paraId="6D9C459A" w14:textId="77777777" w:rsidR="00B40497" w:rsidRPr="00903F5F" w:rsidRDefault="00B40497" w:rsidP="00B40497">
      <w:pPr>
        <w:pStyle w:val="Footer"/>
        <w:tabs>
          <w:tab w:val="clear" w:pos="4320"/>
          <w:tab w:val="clear" w:pos="8640"/>
        </w:tabs>
        <w:ind w:left="2160" w:firstLine="720"/>
      </w:pPr>
      <w:r w:rsidRPr="00903F5F">
        <w:rPr>
          <w:lang w:val="en-US"/>
        </w:rPr>
        <w:t>Carl Mendenhall</w:t>
      </w:r>
      <w:r w:rsidRPr="00903F5F">
        <w:t xml:space="preserve">     </w:t>
      </w:r>
      <w:r w:rsidRPr="00903F5F">
        <w:rPr>
          <w:lang w:val="en-US"/>
        </w:rPr>
        <w:t xml:space="preserve"> Lois Menzies</w:t>
      </w:r>
      <w:r w:rsidRPr="00903F5F">
        <w:t xml:space="preserve">      </w:t>
      </w:r>
      <w:r w:rsidRPr="00903F5F">
        <w:rPr>
          <w:lang w:val="en-US"/>
        </w:rPr>
        <w:t>Dan O’Brien</w:t>
      </w:r>
      <w:r w:rsidRPr="00903F5F">
        <w:t xml:space="preserve"> </w:t>
      </w:r>
    </w:p>
    <w:p w14:paraId="1F2720E1" w14:textId="77777777" w:rsidR="00B40497" w:rsidRDefault="00B40497" w:rsidP="00B40497">
      <w:pPr>
        <w:pStyle w:val="Footer"/>
        <w:tabs>
          <w:tab w:val="clear" w:pos="4320"/>
          <w:tab w:val="clear" w:pos="8640"/>
        </w:tabs>
        <w:ind w:left="2160" w:firstLine="720"/>
        <w:rPr>
          <w:lang w:val="en-US"/>
        </w:rPr>
      </w:pPr>
      <w:r w:rsidRPr="00903F5F">
        <w:t>Rich Ochsner</w:t>
      </w:r>
      <w:r w:rsidRPr="00903F5F">
        <w:tab/>
        <w:t xml:space="preserve">        </w:t>
      </w:r>
      <w:r>
        <w:t xml:space="preserve"> </w:t>
      </w:r>
      <w:r w:rsidRPr="00903F5F">
        <w:rPr>
          <w:lang w:val="en-US"/>
        </w:rPr>
        <w:t>Sheryl Wambsgans</w:t>
      </w:r>
    </w:p>
    <w:p w14:paraId="6AF71A16" w14:textId="3B251C00" w:rsidR="00B40497" w:rsidRDefault="00B40497" w:rsidP="00B97111">
      <w:pPr>
        <w:widowControl/>
        <w:autoSpaceDE/>
        <w:autoSpaceDN/>
        <w:adjustRightInd/>
        <w:rPr>
          <w:b/>
          <w:smallCaps/>
        </w:rPr>
      </w:pPr>
    </w:p>
    <w:p w14:paraId="6CFC9D6E" w14:textId="3230682B" w:rsidR="005003B7" w:rsidRDefault="00B40497" w:rsidP="00B97111">
      <w:pPr>
        <w:widowControl/>
        <w:autoSpaceDE/>
        <w:autoSpaceDN/>
        <w:adjustRightInd/>
        <w:rPr>
          <w:b/>
          <w:smallCaps/>
        </w:rPr>
      </w:pPr>
      <w:r>
        <w:rPr>
          <w:b/>
          <w:smallCaps/>
        </w:rPr>
        <w:t>10:30 a.m.</w:t>
      </w:r>
      <w:r>
        <w:rPr>
          <w:b/>
          <w:smallCaps/>
        </w:rPr>
        <w:tab/>
      </w:r>
      <w:r>
        <w:rPr>
          <w:b/>
          <w:smallCaps/>
        </w:rPr>
        <w:tab/>
      </w:r>
      <w:r w:rsidR="005003B7" w:rsidRPr="005003B7">
        <w:rPr>
          <w:b/>
          <w:bCs/>
          <w:color w:val="FF0000"/>
        </w:rPr>
        <w:t>CLOSED TO THE PUBLIC</w:t>
      </w:r>
    </w:p>
    <w:p w14:paraId="239DBB30" w14:textId="675CC4F3" w:rsidR="00B40497" w:rsidRDefault="00CC0B79" w:rsidP="005003B7">
      <w:pPr>
        <w:widowControl/>
        <w:autoSpaceDE/>
        <w:autoSpaceDN/>
        <w:adjustRightInd/>
        <w:ind w:left="1440" w:firstLine="720"/>
        <w:rPr>
          <w:b/>
          <w:smallCaps/>
        </w:rPr>
      </w:pPr>
      <w:r>
        <w:rPr>
          <w:b/>
          <w:smallCaps/>
          <w:u w:val="single"/>
        </w:rPr>
        <w:t>Private</w:t>
      </w:r>
      <w:r w:rsidR="00B40497" w:rsidRPr="00B92CF9">
        <w:rPr>
          <w:b/>
          <w:smallCaps/>
          <w:u w:val="single"/>
        </w:rPr>
        <w:t xml:space="preserve"> Admonition – All Member</w:t>
      </w:r>
      <w:r w:rsidR="00B40497">
        <w:rPr>
          <w:b/>
          <w:smallCaps/>
          <w:u w:val="single"/>
        </w:rPr>
        <w:t>s</w:t>
      </w:r>
      <w:r w:rsidR="00B40497">
        <w:rPr>
          <w:b/>
          <w:smallCaps/>
        </w:rPr>
        <w:t xml:space="preserve"> </w:t>
      </w:r>
      <w:r w:rsidR="00B40497">
        <w:rPr>
          <w:b/>
          <w:smallCaps/>
        </w:rPr>
        <w:tab/>
      </w:r>
      <w:r w:rsidR="00B40497">
        <w:rPr>
          <w:b/>
          <w:smallCaps/>
        </w:rPr>
        <w:tab/>
      </w:r>
    </w:p>
    <w:p w14:paraId="1B43306E" w14:textId="59E7CB13" w:rsidR="00B97111" w:rsidRPr="00B92CF9" w:rsidRDefault="005003B7" w:rsidP="00B40497">
      <w:pPr>
        <w:widowControl/>
        <w:autoSpaceDE/>
        <w:autoSpaceDN/>
        <w:adjustRightInd/>
        <w:ind w:left="1440" w:firstLine="720"/>
        <w:rPr>
          <w:b/>
        </w:rPr>
      </w:pPr>
      <w:r>
        <w:rPr>
          <w:b/>
          <w:smallCaps/>
        </w:rPr>
        <w:t>John Doe #3</w:t>
      </w:r>
    </w:p>
    <w:p w14:paraId="7BA59A90" w14:textId="36F1A4BB" w:rsidR="00B97111" w:rsidRPr="00B92CF9" w:rsidRDefault="00B97111" w:rsidP="00B97111">
      <w:pPr>
        <w:widowControl/>
        <w:autoSpaceDE/>
        <w:autoSpaceDN/>
        <w:adjustRightInd/>
        <w:rPr>
          <w:bCs/>
        </w:rPr>
      </w:pP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Cs/>
        </w:rPr>
        <w:t>Delivered by</w:t>
      </w:r>
      <w:r>
        <w:rPr>
          <w:bCs/>
        </w:rPr>
        <w:t xml:space="preserve"> Rich Ochsner</w:t>
      </w:r>
    </w:p>
    <w:p w14:paraId="3C93B060" w14:textId="1B2785C5" w:rsidR="00B97111" w:rsidRDefault="00B97111" w:rsidP="002D0310">
      <w:pPr>
        <w:widowControl/>
        <w:autoSpaceDE/>
        <w:autoSpaceDN/>
        <w:adjustRightInd/>
        <w:rPr>
          <w:b/>
          <w:smallCaps/>
        </w:rPr>
      </w:pPr>
    </w:p>
    <w:p w14:paraId="449F5830" w14:textId="3006F019" w:rsidR="005003B7" w:rsidRDefault="00CD7796" w:rsidP="002D0310">
      <w:pPr>
        <w:widowControl/>
        <w:autoSpaceDE/>
        <w:autoSpaceDN/>
        <w:adjustRightInd/>
        <w:rPr>
          <w:b/>
          <w:smallCaps/>
        </w:rPr>
      </w:pPr>
      <w:r>
        <w:rPr>
          <w:b/>
          <w:smallCaps/>
        </w:rPr>
        <w:t>10:</w:t>
      </w:r>
      <w:r w:rsidR="00B40497">
        <w:rPr>
          <w:b/>
          <w:smallCaps/>
        </w:rPr>
        <w:t>35</w:t>
      </w:r>
      <w:r w:rsidR="002D0310" w:rsidRPr="00B92CF9">
        <w:rPr>
          <w:b/>
          <w:smallCaps/>
        </w:rPr>
        <w:t xml:space="preserve"> a.m.</w:t>
      </w:r>
      <w:r w:rsidR="002D0310" w:rsidRPr="00B92CF9">
        <w:rPr>
          <w:b/>
          <w:smallCaps/>
        </w:rPr>
        <w:tab/>
      </w:r>
      <w:r w:rsidR="002D0310" w:rsidRPr="00B92CF9">
        <w:rPr>
          <w:b/>
          <w:smallCaps/>
        </w:rPr>
        <w:tab/>
      </w:r>
      <w:r w:rsidR="005003B7" w:rsidRPr="005003B7">
        <w:rPr>
          <w:b/>
          <w:smallCaps/>
          <w:color w:val="0070C0"/>
        </w:rPr>
        <w:t>OPEN TO THE PUBLIC</w:t>
      </w:r>
    </w:p>
    <w:p w14:paraId="4BC62F02" w14:textId="766966F2" w:rsidR="002D0310" w:rsidRPr="00B92CF9" w:rsidRDefault="002D0310" w:rsidP="005003B7">
      <w:pPr>
        <w:widowControl/>
        <w:autoSpaceDE/>
        <w:autoSpaceDN/>
        <w:adjustRightInd/>
        <w:ind w:left="1440" w:firstLine="720"/>
        <w:rPr>
          <w:b/>
          <w:smallCaps/>
          <w:u w:val="single"/>
        </w:rPr>
      </w:pPr>
      <w:r w:rsidRPr="00B92CF9">
        <w:rPr>
          <w:b/>
          <w:smallCaps/>
          <w:u w:val="single"/>
        </w:rPr>
        <w:t>Public Admonition – All Member</w:t>
      </w:r>
      <w:r w:rsidR="00432A8F">
        <w:rPr>
          <w:b/>
          <w:smallCaps/>
          <w:u w:val="single"/>
        </w:rPr>
        <w:t>s</w:t>
      </w:r>
    </w:p>
    <w:p w14:paraId="0D064D93" w14:textId="065E6237" w:rsidR="002D0310" w:rsidRPr="00B92CF9" w:rsidRDefault="002D0310" w:rsidP="002D0310">
      <w:pPr>
        <w:widowControl/>
        <w:autoSpaceDE/>
        <w:autoSpaceDN/>
        <w:adjustRightInd/>
        <w:rPr>
          <w:b/>
        </w:rPr>
      </w:pPr>
      <w:r w:rsidRPr="00B92CF9">
        <w:rPr>
          <w:b/>
          <w:smallCaps/>
        </w:rPr>
        <w:tab/>
      </w:r>
      <w:r w:rsidRPr="00B92CF9">
        <w:rPr>
          <w:b/>
          <w:smallCaps/>
        </w:rPr>
        <w:tab/>
      </w:r>
      <w:r w:rsidRPr="00B92CF9">
        <w:rPr>
          <w:b/>
          <w:smallCaps/>
        </w:rPr>
        <w:tab/>
        <w:t xml:space="preserve">Martha Goodloe – ODC </w:t>
      </w:r>
      <w:r w:rsidRPr="00B92CF9">
        <w:rPr>
          <w:b/>
        </w:rPr>
        <w:t xml:space="preserve">File No. </w:t>
      </w:r>
      <w:r w:rsidR="00B92CF9" w:rsidRPr="00B92CF9">
        <w:rPr>
          <w:b/>
        </w:rPr>
        <w:t>23-139</w:t>
      </w:r>
    </w:p>
    <w:p w14:paraId="45DABED1" w14:textId="79619F01" w:rsidR="002D0310" w:rsidRPr="00B92CF9" w:rsidRDefault="002D0310" w:rsidP="002D0310">
      <w:pPr>
        <w:widowControl/>
        <w:autoSpaceDE/>
        <w:autoSpaceDN/>
        <w:adjustRightInd/>
        <w:rPr>
          <w:bCs/>
        </w:rPr>
      </w:pP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Cs/>
        </w:rPr>
        <w:t>Delivered by Brad Belke</w:t>
      </w:r>
    </w:p>
    <w:p w14:paraId="6414ABBB" w14:textId="77777777" w:rsidR="002D0310" w:rsidRDefault="002D0310" w:rsidP="002D0310">
      <w:pPr>
        <w:widowControl/>
        <w:autoSpaceDE/>
        <w:autoSpaceDN/>
        <w:adjustRightInd/>
        <w:rPr>
          <w:bCs/>
        </w:rPr>
      </w:pPr>
    </w:p>
    <w:p w14:paraId="4251C282" w14:textId="77777777" w:rsidR="005003B7" w:rsidRDefault="005003B7" w:rsidP="002D0310">
      <w:pPr>
        <w:widowControl/>
        <w:autoSpaceDE/>
        <w:autoSpaceDN/>
        <w:adjustRightInd/>
        <w:rPr>
          <w:bCs/>
        </w:rPr>
      </w:pPr>
    </w:p>
    <w:p w14:paraId="1F4FBCCB" w14:textId="77777777" w:rsidR="005003B7" w:rsidRDefault="005003B7" w:rsidP="005003B7">
      <w:pPr>
        <w:widowControl/>
        <w:autoSpaceDE/>
        <w:autoSpaceDN/>
        <w:adjustRightInd/>
        <w:rPr>
          <w:bCs/>
        </w:rPr>
      </w:pPr>
      <w:r>
        <w:rPr>
          <w:i/>
          <w:iCs/>
        </w:rPr>
        <w:t>Continued on Next Page</w:t>
      </w:r>
    </w:p>
    <w:p w14:paraId="704D4008" w14:textId="77777777" w:rsidR="005003B7" w:rsidRDefault="005003B7" w:rsidP="002D0310">
      <w:pPr>
        <w:widowControl/>
        <w:autoSpaceDE/>
        <w:autoSpaceDN/>
        <w:adjustRightInd/>
        <w:rPr>
          <w:bCs/>
        </w:rPr>
      </w:pPr>
    </w:p>
    <w:p w14:paraId="7FD5495D" w14:textId="77777777" w:rsidR="005003B7" w:rsidRDefault="005003B7" w:rsidP="002D0310">
      <w:pPr>
        <w:widowControl/>
        <w:autoSpaceDE/>
        <w:autoSpaceDN/>
        <w:adjustRightInd/>
        <w:rPr>
          <w:bCs/>
        </w:rPr>
      </w:pPr>
    </w:p>
    <w:p w14:paraId="3F21879F" w14:textId="77777777" w:rsidR="005003B7" w:rsidRDefault="005003B7" w:rsidP="002D0310">
      <w:pPr>
        <w:widowControl/>
        <w:autoSpaceDE/>
        <w:autoSpaceDN/>
        <w:adjustRightInd/>
        <w:rPr>
          <w:bCs/>
        </w:rPr>
      </w:pPr>
    </w:p>
    <w:p w14:paraId="7395E3F4" w14:textId="77777777" w:rsidR="005003B7" w:rsidRDefault="005003B7" w:rsidP="002D0310">
      <w:pPr>
        <w:widowControl/>
        <w:autoSpaceDE/>
        <w:autoSpaceDN/>
        <w:adjustRightInd/>
        <w:rPr>
          <w:bCs/>
        </w:rPr>
      </w:pPr>
    </w:p>
    <w:p w14:paraId="1987CCAD" w14:textId="4A7B4035" w:rsidR="005003B7" w:rsidRDefault="005003B7" w:rsidP="002D0310">
      <w:pPr>
        <w:widowControl/>
        <w:autoSpaceDE/>
        <w:autoSpaceDN/>
        <w:adjustRightInd/>
        <w:rPr>
          <w:bCs/>
        </w:rPr>
      </w:pPr>
      <w:r w:rsidRPr="00903F5F">
        <w:rPr>
          <w:b/>
          <w:bCs/>
          <w:iCs/>
          <w:caps/>
          <w:u w:val="single"/>
        </w:rPr>
        <w:t>WedNesday, April 16, 2025</w:t>
      </w:r>
      <w:r>
        <w:rPr>
          <w:b/>
          <w:bCs/>
          <w:iCs/>
          <w:caps/>
          <w:u w:val="single"/>
        </w:rPr>
        <w:t xml:space="preserve"> - CONTINUED</w:t>
      </w:r>
    </w:p>
    <w:p w14:paraId="35DD2529" w14:textId="77777777" w:rsidR="005003B7" w:rsidRPr="00B92CF9" w:rsidRDefault="005003B7" w:rsidP="002D0310">
      <w:pPr>
        <w:widowControl/>
        <w:autoSpaceDE/>
        <w:autoSpaceDN/>
        <w:adjustRightInd/>
        <w:rPr>
          <w:bCs/>
        </w:rPr>
      </w:pPr>
    </w:p>
    <w:p w14:paraId="3BE82E33" w14:textId="77777777" w:rsidR="005003B7" w:rsidRDefault="008A3AB5" w:rsidP="00CD7796">
      <w:pPr>
        <w:widowControl/>
        <w:autoSpaceDE/>
        <w:autoSpaceDN/>
        <w:adjustRightInd/>
        <w:rPr>
          <w:b/>
          <w:smallCaps/>
          <w:u w:val="single"/>
        </w:rPr>
      </w:pPr>
      <w:r>
        <w:rPr>
          <w:b/>
          <w:smallCaps/>
        </w:rPr>
        <w:t>10:</w:t>
      </w:r>
      <w:r w:rsidR="00B40497">
        <w:rPr>
          <w:b/>
          <w:smallCaps/>
        </w:rPr>
        <w:t>40</w:t>
      </w:r>
      <w:r w:rsidR="002D0310" w:rsidRPr="00B92CF9">
        <w:rPr>
          <w:b/>
          <w:smallCaps/>
        </w:rPr>
        <w:t xml:space="preserve"> a.m.</w:t>
      </w:r>
      <w:r w:rsidR="002D0310" w:rsidRPr="00B92CF9">
        <w:rPr>
          <w:b/>
          <w:smallCaps/>
        </w:rPr>
        <w:tab/>
      </w:r>
      <w:r w:rsidR="002D0310" w:rsidRPr="00B92CF9">
        <w:rPr>
          <w:b/>
          <w:smallCaps/>
        </w:rPr>
        <w:tab/>
      </w:r>
      <w:r w:rsidR="005003B7" w:rsidRPr="005003B7">
        <w:rPr>
          <w:b/>
          <w:smallCaps/>
          <w:color w:val="0070C0"/>
        </w:rPr>
        <w:t>OPEN TO THE PUBLIC</w:t>
      </w:r>
      <w:r w:rsidR="005003B7" w:rsidRPr="00B92CF9">
        <w:rPr>
          <w:b/>
          <w:smallCaps/>
          <w:u w:val="single"/>
        </w:rPr>
        <w:t xml:space="preserve"> </w:t>
      </w:r>
    </w:p>
    <w:p w14:paraId="5B7A4905" w14:textId="7C149013" w:rsidR="00CD7796" w:rsidRPr="00B92CF9" w:rsidRDefault="00CD7796" w:rsidP="005003B7">
      <w:pPr>
        <w:widowControl/>
        <w:autoSpaceDE/>
        <w:autoSpaceDN/>
        <w:adjustRightInd/>
        <w:ind w:left="1440" w:firstLine="720"/>
        <w:rPr>
          <w:b/>
          <w:smallCaps/>
          <w:u w:val="single"/>
        </w:rPr>
      </w:pPr>
      <w:r w:rsidRPr="00B92CF9">
        <w:rPr>
          <w:b/>
          <w:smallCaps/>
          <w:u w:val="single"/>
        </w:rPr>
        <w:t>Public Admonition – All Members</w:t>
      </w:r>
      <w:r>
        <w:rPr>
          <w:b/>
          <w:smallCaps/>
          <w:u w:val="single"/>
        </w:rPr>
        <w:t xml:space="preserve"> </w:t>
      </w:r>
    </w:p>
    <w:p w14:paraId="7D501D01" w14:textId="77777777" w:rsidR="00CD7796" w:rsidRPr="00B92CF9" w:rsidRDefault="00CD7796" w:rsidP="00CD7796">
      <w:pPr>
        <w:widowControl/>
        <w:autoSpaceDE/>
        <w:autoSpaceDN/>
        <w:adjustRightInd/>
        <w:rPr>
          <w:b/>
        </w:rPr>
      </w:pPr>
      <w:r w:rsidRPr="00B92CF9">
        <w:rPr>
          <w:b/>
          <w:smallCaps/>
        </w:rPr>
        <w:tab/>
      </w:r>
      <w:r w:rsidRPr="00B92CF9">
        <w:rPr>
          <w:b/>
          <w:smallCaps/>
        </w:rPr>
        <w:tab/>
      </w:r>
      <w:r w:rsidRPr="00B92CF9">
        <w:rPr>
          <w:b/>
          <w:smallCaps/>
        </w:rPr>
        <w:tab/>
        <w:t xml:space="preserve">Amanda Gordon – ODC </w:t>
      </w:r>
      <w:r w:rsidRPr="00B92CF9">
        <w:rPr>
          <w:b/>
        </w:rPr>
        <w:t>File No. 24-042</w:t>
      </w:r>
    </w:p>
    <w:p w14:paraId="320AEBAF" w14:textId="3B0E0342" w:rsidR="002D0310" w:rsidRPr="00B92CF9" w:rsidRDefault="00CD7796" w:rsidP="00CD7796">
      <w:pPr>
        <w:widowControl/>
        <w:autoSpaceDE/>
        <w:autoSpaceDN/>
        <w:adjustRightInd/>
        <w:rPr>
          <w:bCs/>
        </w:rPr>
      </w:pP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Cs/>
        </w:rPr>
        <w:t>Delivered by Brad Belk</w:t>
      </w:r>
      <w:r>
        <w:rPr>
          <w:bCs/>
        </w:rPr>
        <w:t>e</w:t>
      </w:r>
    </w:p>
    <w:p w14:paraId="09E6560A" w14:textId="77777777" w:rsidR="00B92CF9" w:rsidRPr="00B92CF9" w:rsidRDefault="00B92CF9">
      <w:pPr>
        <w:widowControl/>
        <w:autoSpaceDE/>
        <w:autoSpaceDN/>
        <w:adjustRightInd/>
        <w:rPr>
          <w:b/>
          <w:bCs/>
          <w:iCs/>
          <w:caps/>
          <w:u w:val="single"/>
        </w:rPr>
      </w:pPr>
    </w:p>
    <w:p w14:paraId="182813C6" w14:textId="77777777" w:rsidR="005003B7" w:rsidRDefault="00EB679B" w:rsidP="00CD7796">
      <w:pPr>
        <w:widowControl/>
        <w:autoSpaceDE/>
        <w:autoSpaceDN/>
        <w:adjustRightInd/>
        <w:rPr>
          <w:b/>
          <w:smallCaps/>
          <w:u w:val="single"/>
        </w:rPr>
      </w:pPr>
      <w:r>
        <w:rPr>
          <w:b/>
          <w:smallCaps/>
        </w:rPr>
        <w:t>10:</w:t>
      </w:r>
      <w:r w:rsidR="00B40497">
        <w:rPr>
          <w:b/>
          <w:smallCaps/>
        </w:rPr>
        <w:t>45</w:t>
      </w:r>
      <w:r w:rsidR="00B92CF9" w:rsidRPr="00B92CF9">
        <w:rPr>
          <w:b/>
          <w:smallCaps/>
        </w:rPr>
        <w:t xml:space="preserve"> a.m.</w:t>
      </w:r>
      <w:r w:rsidR="00B92CF9" w:rsidRPr="00B92CF9">
        <w:rPr>
          <w:b/>
          <w:smallCaps/>
        </w:rPr>
        <w:tab/>
      </w:r>
      <w:r w:rsidR="00B92CF9" w:rsidRPr="00B92CF9">
        <w:rPr>
          <w:b/>
          <w:smallCaps/>
        </w:rPr>
        <w:tab/>
      </w:r>
      <w:r w:rsidR="005003B7" w:rsidRPr="005003B7">
        <w:rPr>
          <w:b/>
          <w:smallCaps/>
          <w:color w:val="0070C0"/>
        </w:rPr>
        <w:t>OPEN TO THE PUBLIC</w:t>
      </w:r>
      <w:r w:rsidR="005003B7" w:rsidRPr="00B92CF9">
        <w:rPr>
          <w:b/>
          <w:smallCaps/>
          <w:u w:val="single"/>
        </w:rPr>
        <w:t xml:space="preserve"> </w:t>
      </w:r>
    </w:p>
    <w:p w14:paraId="0DA98D30" w14:textId="313D4FB8" w:rsidR="00CD7796" w:rsidRPr="00B92CF9" w:rsidRDefault="00CD7796" w:rsidP="005003B7">
      <w:pPr>
        <w:widowControl/>
        <w:autoSpaceDE/>
        <w:autoSpaceDN/>
        <w:adjustRightInd/>
        <w:ind w:left="1440" w:firstLine="720"/>
        <w:rPr>
          <w:b/>
          <w:smallCaps/>
          <w:u w:val="single"/>
        </w:rPr>
      </w:pPr>
      <w:r w:rsidRPr="00B92CF9">
        <w:rPr>
          <w:b/>
          <w:smallCaps/>
          <w:u w:val="single"/>
        </w:rPr>
        <w:t>Public Admonition – All Members</w:t>
      </w:r>
    </w:p>
    <w:p w14:paraId="3C9A306C" w14:textId="77777777" w:rsidR="00CD7796" w:rsidRPr="00B92CF9" w:rsidRDefault="00CD7796" w:rsidP="00CD7796">
      <w:pPr>
        <w:widowControl/>
        <w:autoSpaceDE/>
        <w:autoSpaceDN/>
        <w:adjustRightInd/>
        <w:rPr>
          <w:b/>
        </w:rPr>
      </w:pPr>
      <w:r w:rsidRPr="00B92CF9">
        <w:rPr>
          <w:b/>
          <w:smallCaps/>
        </w:rPr>
        <w:tab/>
      </w:r>
      <w:r w:rsidRPr="00B92CF9">
        <w:rPr>
          <w:b/>
          <w:smallCaps/>
        </w:rPr>
        <w:tab/>
      </w:r>
      <w:r w:rsidRPr="00B92CF9">
        <w:rPr>
          <w:b/>
          <w:smallCaps/>
        </w:rPr>
        <w:tab/>
        <w:t xml:space="preserve">Michael Montgomery – ODC </w:t>
      </w:r>
      <w:r w:rsidRPr="00B92CF9">
        <w:rPr>
          <w:b/>
        </w:rPr>
        <w:t>File No. 23-162</w:t>
      </w:r>
    </w:p>
    <w:p w14:paraId="02406BBE" w14:textId="77777777" w:rsidR="00CD7796" w:rsidRDefault="00CD7796" w:rsidP="00CD7796">
      <w:pPr>
        <w:widowControl/>
        <w:autoSpaceDE/>
        <w:autoSpaceDN/>
        <w:adjustRightInd/>
        <w:rPr>
          <w:bCs/>
        </w:rPr>
      </w:pP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/>
        </w:rPr>
        <w:tab/>
      </w:r>
      <w:r w:rsidRPr="00B92CF9">
        <w:rPr>
          <w:bCs/>
        </w:rPr>
        <w:t>Delivered by Jason Holden</w:t>
      </w:r>
    </w:p>
    <w:p w14:paraId="1EFBBBFE" w14:textId="77777777" w:rsidR="00BD4037" w:rsidRDefault="00BD4037" w:rsidP="00CD7796">
      <w:pPr>
        <w:widowControl/>
        <w:autoSpaceDE/>
        <w:autoSpaceDN/>
        <w:adjustRightInd/>
        <w:rPr>
          <w:bCs/>
        </w:rPr>
      </w:pPr>
    </w:p>
    <w:p w14:paraId="6C8DC1C7" w14:textId="77777777" w:rsidR="005003B7" w:rsidRDefault="00AF0FC7" w:rsidP="005003B7">
      <w:pPr>
        <w:widowControl/>
        <w:autoSpaceDE/>
        <w:autoSpaceDN/>
        <w:adjustRightInd/>
        <w:rPr>
          <w:b/>
          <w:smallCaps/>
        </w:rPr>
      </w:pPr>
      <w:r>
        <w:rPr>
          <w:b/>
          <w:smallCaps/>
        </w:rPr>
        <w:t>1</w:t>
      </w:r>
      <w:r w:rsidR="00B40497">
        <w:rPr>
          <w:b/>
          <w:smallCaps/>
        </w:rPr>
        <w:t>1:00</w:t>
      </w:r>
      <w:r w:rsidR="008A3AB5" w:rsidRPr="00903F5F">
        <w:rPr>
          <w:b/>
          <w:smallCaps/>
        </w:rPr>
        <w:t xml:space="preserve"> a.m.</w:t>
      </w:r>
      <w:r w:rsidR="008A3AB5" w:rsidRPr="00903F5F">
        <w:rPr>
          <w:b/>
          <w:smallCaps/>
        </w:rPr>
        <w:tab/>
      </w:r>
      <w:r w:rsidR="008A3AB5" w:rsidRPr="00903F5F">
        <w:rPr>
          <w:b/>
          <w:smallCaps/>
        </w:rPr>
        <w:tab/>
      </w:r>
      <w:r w:rsidR="005003B7" w:rsidRPr="005003B7">
        <w:rPr>
          <w:b/>
          <w:bCs/>
          <w:color w:val="FF0000"/>
        </w:rPr>
        <w:t>CLOSED TO THE PUBLIC</w:t>
      </w:r>
    </w:p>
    <w:p w14:paraId="0CA20770" w14:textId="154FD1FA" w:rsidR="005003B7" w:rsidRPr="00903F5F" w:rsidRDefault="005003B7" w:rsidP="005003B7">
      <w:pPr>
        <w:pStyle w:val="Footer"/>
        <w:tabs>
          <w:tab w:val="clear" w:pos="4320"/>
          <w:tab w:val="clear" w:pos="8640"/>
        </w:tabs>
        <w:ind w:left="2160"/>
        <w:rPr>
          <w:b/>
          <w:u w:val="single"/>
          <w:lang w:val="en-US"/>
        </w:rPr>
      </w:pPr>
      <w:r w:rsidRPr="005003B7">
        <w:rPr>
          <w:b/>
          <w:smallCaps/>
          <w:u w:val="single"/>
          <w:lang w:val="en-US"/>
        </w:rPr>
        <w:t xml:space="preserve">PRIVATE </w:t>
      </w:r>
      <w:r w:rsidRPr="00903F5F">
        <w:rPr>
          <w:b/>
          <w:smallCaps/>
          <w:u w:val="single"/>
          <w:lang w:val="en-US"/>
        </w:rPr>
        <w:t xml:space="preserve"> </w:t>
      </w:r>
      <w:r>
        <w:rPr>
          <w:b/>
          <w:smallCaps/>
          <w:u w:val="single"/>
          <w:lang w:val="en-US"/>
        </w:rPr>
        <w:t>Rule 26 Hearing</w:t>
      </w:r>
      <w:r w:rsidRPr="00903F5F">
        <w:rPr>
          <w:b/>
          <w:smallCaps/>
          <w:u w:val="single"/>
          <w:lang w:val="en-US"/>
        </w:rPr>
        <w:t xml:space="preserve"> (</w:t>
      </w:r>
      <w:r w:rsidRPr="00903F5F">
        <w:rPr>
          <w:b/>
          <w:smallCaps/>
          <w:u w:val="single"/>
        </w:rPr>
        <w:t>w/</w:t>
      </w:r>
      <w:r w:rsidRPr="00903F5F">
        <w:rPr>
          <w:b/>
          <w:u w:val="single"/>
        </w:rPr>
        <w:t>Court Reporter</w:t>
      </w:r>
      <w:r w:rsidRPr="00903F5F">
        <w:rPr>
          <w:b/>
          <w:smallCaps/>
          <w:u w:val="single"/>
          <w:lang w:val="en-US"/>
        </w:rPr>
        <w:t>)</w:t>
      </w:r>
    </w:p>
    <w:p w14:paraId="3F041E51" w14:textId="715A155D" w:rsidR="005003B7" w:rsidRPr="00903F5F" w:rsidRDefault="005003B7" w:rsidP="005003B7">
      <w:pPr>
        <w:pStyle w:val="Footer"/>
        <w:tabs>
          <w:tab w:val="clear" w:pos="4320"/>
          <w:tab w:val="clear" w:pos="8640"/>
        </w:tabs>
        <w:rPr>
          <w:b/>
          <w:lang w:val="en-US"/>
        </w:rPr>
      </w:pP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>
        <w:rPr>
          <w:b/>
          <w:smallCaps/>
          <w:lang w:val="en-US"/>
        </w:rPr>
        <w:t>John Doe #</w:t>
      </w:r>
      <w:r>
        <w:rPr>
          <w:b/>
          <w:smallCaps/>
          <w:lang w:val="en-US"/>
        </w:rPr>
        <w:t>4</w:t>
      </w:r>
    </w:p>
    <w:p w14:paraId="595F2CD2" w14:textId="1C0BDFF8" w:rsidR="008A3AB5" w:rsidRPr="00903F5F" w:rsidRDefault="008A3AB5" w:rsidP="005003B7">
      <w:pPr>
        <w:pStyle w:val="Footer"/>
        <w:tabs>
          <w:tab w:val="clear" w:pos="4320"/>
          <w:tab w:val="clear" w:pos="8640"/>
        </w:tabs>
      </w:pP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/>
          <w:smallCaps/>
          <w:lang w:val="en-US"/>
        </w:rPr>
        <w:tab/>
      </w:r>
      <w:r w:rsidRPr="00903F5F">
        <w:rPr>
          <w:bCs/>
          <w:lang w:val="en-US"/>
        </w:rPr>
        <w:t>Mick Taleff - Chairman</w:t>
      </w:r>
      <w:r w:rsidRPr="00903F5F">
        <w:t xml:space="preserve">    </w:t>
      </w:r>
    </w:p>
    <w:p w14:paraId="33474DAE" w14:textId="77777777" w:rsidR="008A3AB5" w:rsidRPr="00903F5F" w:rsidRDefault="008A3AB5" w:rsidP="008A3AB5">
      <w:pPr>
        <w:pStyle w:val="Footer"/>
        <w:tabs>
          <w:tab w:val="clear" w:pos="4320"/>
          <w:tab w:val="clear" w:pos="8640"/>
        </w:tabs>
        <w:ind w:left="1440" w:firstLine="720"/>
      </w:pPr>
      <w:r w:rsidRPr="00903F5F">
        <w:rPr>
          <w:lang w:val="en-US"/>
        </w:rPr>
        <w:t>Pro Se – Counsel for Respondent</w:t>
      </w:r>
      <w:r w:rsidRPr="00903F5F">
        <w:t xml:space="preserve"> </w:t>
      </w:r>
    </w:p>
    <w:p w14:paraId="517BDA6F" w14:textId="77777777" w:rsidR="008A3AB5" w:rsidRPr="00903F5F" w:rsidRDefault="008A3AB5" w:rsidP="008A3AB5">
      <w:pPr>
        <w:pStyle w:val="Footer"/>
        <w:tabs>
          <w:tab w:val="clear" w:pos="4320"/>
          <w:tab w:val="clear" w:pos="8640"/>
        </w:tabs>
        <w:ind w:left="1440" w:firstLine="720"/>
      </w:pPr>
      <w:r w:rsidRPr="00903F5F">
        <w:rPr>
          <w:bCs/>
        </w:rPr>
        <w:t>Pamela D. Bucy - Disciplinary Counsel</w:t>
      </w:r>
    </w:p>
    <w:p w14:paraId="1777C671" w14:textId="77777777" w:rsidR="008A3AB5" w:rsidRPr="00903F5F" w:rsidRDefault="008A3AB5" w:rsidP="008A3AB5">
      <w:pPr>
        <w:pStyle w:val="NoSpacing"/>
        <w:ind w:left="2160" w:firstLine="720"/>
        <w:rPr>
          <w:b/>
          <w:smallCaps/>
          <w:color w:val="2F5496"/>
          <w:u w:val="single"/>
        </w:rPr>
      </w:pPr>
      <w:r w:rsidRPr="00903F5F">
        <w:rPr>
          <w:b/>
          <w:smallCaps/>
          <w:color w:val="2F5496"/>
          <w:u w:val="single"/>
        </w:rPr>
        <w:t>Elkhorn Adjudicatory Panel</w:t>
      </w:r>
    </w:p>
    <w:p w14:paraId="6904A907" w14:textId="77777777" w:rsidR="008A3AB5" w:rsidRPr="00903F5F" w:rsidRDefault="008A3AB5" w:rsidP="008A3AB5">
      <w:pPr>
        <w:pStyle w:val="NoSpacing"/>
        <w:ind w:left="2160" w:firstLine="720"/>
      </w:pPr>
      <w:r w:rsidRPr="00903F5F">
        <w:t xml:space="preserve">Brad Belke </w:t>
      </w:r>
      <w:r w:rsidRPr="00903F5F">
        <w:tab/>
        <w:t>Jason Holden</w:t>
      </w:r>
      <w:r w:rsidRPr="00903F5F">
        <w:rPr>
          <w:rFonts w:ascii="Calisto MT" w:hAnsi="Calisto MT"/>
        </w:rPr>
        <w:t xml:space="preserve"> </w:t>
      </w:r>
      <w:r w:rsidRPr="00903F5F">
        <w:rPr>
          <w:rFonts w:ascii="Calisto MT" w:hAnsi="Calisto MT"/>
        </w:rPr>
        <w:tab/>
        <w:t xml:space="preserve">      Patricia Klanke</w:t>
      </w:r>
      <w:r w:rsidRPr="00903F5F">
        <w:t xml:space="preserve">    </w:t>
      </w:r>
      <w:r w:rsidRPr="00903F5F">
        <w:rPr>
          <w:lang w:val="x-none"/>
        </w:rPr>
        <w:t xml:space="preserve"> </w:t>
      </w:r>
    </w:p>
    <w:p w14:paraId="72D5526C" w14:textId="2F532F9A" w:rsidR="008A3AB5" w:rsidRDefault="008A3AB5" w:rsidP="008A3AB5">
      <w:pPr>
        <w:pStyle w:val="NoSpacing"/>
        <w:ind w:left="2160" w:firstLine="720"/>
      </w:pPr>
      <w:r w:rsidRPr="00903F5F">
        <w:t>Elinor Nault    Troy McGee</w:t>
      </w:r>
      <w:r w:rsidRPr="00903F5F">
        <w:tab/>
        <w:t xml:space="preserve">      Lois Menzies</w:t>
      </w:r>
    </w:p>
    <w:p w14:paraId="1FB2A69B" w14:textId="57ECB7C7" w:rsidR="00F97AAE" w:rsidRPr="00903F5F" w:rsidRDefault="00F97AAE" w:rsidP="008A3AB5">
      <w:pPr>
        <w:pStyle w:val="NoSpacing"/>
        <w:ind w:left="2160" w:firstLine="720"/>
      </w:pPr>
      <w:r>
        <w:t>Dan O’Brien</w:t>
      </w:r>
      <w:r>
        <w:tab/>
        <w:t>Randy Ogle</w:t>
      </w:r>
    </w:p>
    <w:p w14:paraId="21B397BA" w14:textId="77777777" w:rsidR="00B40497" w:rsidRDefault="00B40497" w:rsidP="00CD7796">
      <w:pPr>
        <w:pStyle w:val="Footer"/>
        <w:tabs>
          <w:tab w:val="clear" w:pos="4320"/>
          <w:tab w:val="clear" w:pos="8640"/>
        </w:tabs>
        <w:rPr>
          <w:b/>
          <w:smallCaps/>
        </w:rPr>
      </w:pPr>
    </w:p>
    <w:p w14:paraId="32371FD7" w14:textId="77777777" w:rsidR="005003B7" w:rsidRDefault="00CD7796" w:rsidP="005003B7">
      <w:pPr>
        <w:widowControl/>
        <w:autoSpaceDE/>
        <w:autoSpaceDN/>
        <w:adjustRightInd/>
        <w:rPr>
          <w:b/>
          <w:smallCaps/>
        </w:rPr>
      </w:pPr>
      <w:r>
        <w:rPr>
          <w:b/>
          <w:smallCaps/>
        </w:rPr>
        <w:t>11:</w:t>
      </w:r>
      <w:r w:rsidR="00B40497">
        <w:rPr>
          <w:b/>
          <w:smallCaps/>
        </w:rPr>
        <w:t xml:space="preserve">15 </w:t>
      </w:r>
      <w:r w:rsidRPr="00B92CF9">
        <w:rPr>
          <w:b/>
          <w:smallCaps/>
        </w:rPr>
        <w:t>a.m.</w:t>
      </w:r>
      <w:r w:rsidRPr="00B92CF9">
        <w:rPr>
          <w:b/>
          <w:smallCaps/>
        </w:rPr>
        <w:tab/>
      </w:r>
      <w:r w:rsidRPr="00B92CF9">
        <w:rPr>
          <w:b/>
          <w:smallCaps/>
        </w:rPr>
        <w:tab/>
      </w:r>
      <w:r w:rsidR="005003B7" w:rsidRPr="005003B7">
        <w:rPr>
          <w:b/>
          <w:bCs/>
          <w:color w:val="FF0000"/>
        </w:rPr>
        <w:t>CLOSED TO THE PUBLIC</w:t>
      </w:r>
    </w:p>
    <w:p w14:paraId="3BEC3E60" w14:textId="07CD418B" w:rsidR="00CD7796" w:rsidRPr="00B92CF9" w:rsidRDefault="00CD7796" w:rsidP="005003B7">
      <w:pPr>
        <w:pStyle w:val="Footer"/>
        <w:tabs>
          <w:tab w:val="clear" w:pos="4320"/>
          <w:tab w:val="clear" w:pos="8640"/>
        </w:tabs>
        <w:ind w:left="1440" w:firstLine="720"/>
        <w:rPr>
          <w:b/>
          <w:smallCaps/>
          <w:lang w:val="en-US"/>
        </w:rPr>
      </w:pPr>
      <w:r w:rsidRPr="00B92CF9">
        <w:rPr>
          <w:b/>
          <w:smallCaps/>
          <w:color w:val="538135" w:themeColor="accent6" w:themeShade="BF"/>
          <w:u w:val="single"/>
        </w:rPr>
        <w:t xml:space="preserve">Beartooth Review Panel – File Reviews </w:t>
      </w:r>
      <w:r w:rsidRPr="00B92CF9">
        <w:rPr>
          <w:b/>
          <w:smallCaps/>
          <w:color w:val="538135" w:themeColor="accent6" w:themeShade="BF"/>
          <w:lang w:val="en-US"/>
        </w:rPr>
        <w:t xml:space="preserve"> </w:t>
      </w:r>
    </w:p>
    <w:p w14:paraId="7121B7D9" w14:textId="24F0C3A8" w:rsidR="00CD7796" w:rsidRPr="00B92CF9" w:rsidRDefault="00CD7796" w:rsidP="00CD7796">
      <w:pPr>
        <w:pStyle w:val="Footer"/>
        <w:tabs>
          <w:tab w:val="clear" w:pos="4320"/>
          <w:tab w:val="clear" w:pos="8640"/>
        </w:tabs>
        <w:ind w:left="1440" w:firstLine="720"/>
        <w:rPr>
          <w:lang w:val="en-US"/>
        </w:rPr>
      </w:pPr>
      <w:r w:rsidRPr="00B92CF9">
        <w:rPr>
          <w:lang w:val="en-US"/>
        </w:rPr>
        <w:t>Brad Belke</w:t>
      </w:r>
      <w:r w:rsidRPr="00B92CF9">
        <w:t xml:space="preserve">        Patricia Klanke     </w:t>
      </w:r>
      <w:r w:rsidR="00F97AAE" w:rsidRPr="00B92CF9">
        <w:rPr>
          <w:lang w:val="en-US"/>
        </w:rPr>
        <w:t>Troy McGee</w:t>
      </w:r>
      <w:r w:rsidRPr="00B92CF9">
        <w:t xml:space="preserve">    </w:t>
      </w:r>
      <w:r w:rsidRPr="00B92CF9">
        <w:rPr>
          <w:lang w:val="en-US"/>
        </w:rPr>
        <w:tab/>
      </w:r>
      <w:r w:rsidRPr="00B92CF9">
        <w:t xml:space="preserve"> </w:t>
      </w:r>
      <w:r w:rsidRPr="00B92CF9">
        <w:rPr>
          <w:lang w:val="en-US"/>
        </w:rPr>
        <w:t xml:space="preserve">      </w:t>
      </w:r>
    </w:p>
    <w:p w14:paraId="3596EAE8" w14:textId="5ED4C80E" w:rsidR="00CD7796" w:rsidRPr="00B92CF9" w:rsidRDefault="00F97AAE" w:rsidP="00CD7796">
      <w:pPr>
        <w:pStyle w:val="Footer"/>
        <w:tabs>
          <w:tab w:val="clear" w:pos="4320"/>
          <w:tab w:val="clear" w:pos="8640"/>
        </w:tabs>
        <w:ind w:left="1440" w:firstLine="720"/>
        <w:rPr>
          <w:b/>
          <w:smallCaps/>
          <w:lang w:val="en-US"/>
        </w:rPr>
      </w:pPr>
      <w:r w:rsidRPr="00B92CF9">
        <w:t>Elinor Nault</w:t>
      </w:r>
      <w:r w:rsidR="00CD7796" w:rsidRPr="00B92CF9">
        <w:rPr>
          <w:lang w:val="en-US"/>
        </w:rPr>
        <w:tab/>
      </w:r>
      <w:r>
        <w:rPr>
          <w:lang w:val="en-US"/>
        </w:rPr>
        <w:t xml:space="preserve">  Randy Ogle</w:t>
      </w:r>
    </w:p>
    <w:p w14:paraId="25189A82" w14:textId="77777777" w:rsidR="00CD7796" w:rsidRPr="00B92CF9" w:rsidRDefault="00CD7796">
      <w:pPr>
        <w:widowControl/>
        <w:autoSpaceDE/>
        <w:autoSpaceDN/>
        <w:adjustRightInd/>
        <w:rPr>
          <w:b/>
          <w:bCs/>
          <w:iCs/>
          <w:caps/>
          <w:u w:val="single"/>
        </w:rPr>
      </w:pPr>
    </w:p>
    <w:p w14:paraId="45BFF840" w14:textId="77777777" w:rsidR="00B92CF9" w:rsidRPr="00B92CF9" w:rsidRDefault="00B92CF9">
      <w:pPr>
        <w:widowControl/>
        <w:autoSpaceDE/>
        <w:autoSpaceDN/>
        <w:adjustRightInd/>
        <w:rPr>
          <w:b/>
          <w:bCs/>
          <w:iCs/>
          <w:caps/>
          <w:u w:val="single"/>
        </w:rPr>
      </w:pPr>
    </w:p>
    <w:p w14:paraId="0B86FFB9" w14:textId="61CEACDC" w:rsidR="00B92CF9" w:rsidRPr="00B92CF9" w:rsidRDefault="00B92CF9">
      <w:pPr>
        <w:widowControl/>
        <w:autoSpaceDE/>
        <w:autoSpaceDN/>
        <w:adjustRightInd/>
        <w:rPr>
          <w:b/>
          <w:bCs/>
          <w:iCs/>
          <w:caps/>
        </w:rPr>
      </w:pPr>
      <w:r w:rsidRPr="00B92CF9">
        <w:rPr>
          <w:b/>
          <w:bCs/>
          <w:iCs/>
          <w:caps/>
        </w:rPr>
        <w:t>NOON</w:t>
      </w:r>
      <w:r w:rsidRPr="00B92CF9">
        <w:rPr>
          <w:b/>
          <w:bCs/>
          <w:iCs/>
          <w:caps/>
        </w:rPr>
        <w:tab/>
      </w:r>
      <w:r w:rsidRPr="00B92CF9">
        <w:rPr>
          <w:b/>
          <w:bCs/>
          <w:iCs/>
          <w:caps/>
        </w:rPr>
        <w:tab/>
        <w:t>ADJOURN</w:t>
      </w:r>
    </w:p>
    <w:p w14:paraId="714D87AD" w14:textId="77777777" w:rsidR="00B92CF9" w:rsidRDefault="00B92CF9">
      <w:pPr>
        <w:widowControl/>
        <w:autoSpaceDE/>
        <w:autoSpaceDN/>
        <w:adjustRightInd/>
        <w:rPr>
          <w:b/>
          <w:bCs/>
          <w:iCs/>
          <w:caps/>
        </w:rPr>
      </w:pPr>
    </w:p>
    <w:p w14:paraId="66F54524" w14:textId="77777777" w:rsidR="00F657F8" w:rsidRDefault="00F657F8">
      <w:pPr>
        <w:widowControl/>
        <w:autoSpaceDE/>
        <w:autoSpaceDN/>
        <w:adjustRightInd/>
        <w:rPr>
          <w:b/>
          <w:bCs/>
          <w:iCs/>
          <w:caps/>
        </w:rPr>
      </w:pPr>
    </w:p>
    <w:p w14:paraId="0C07365B" w14:textId="77777777" w:rsidR="00F657F8" w:rsidRDefault="00F657F8">
      <w:pPr>
        <w:widowControl/>
        <w:autoSpaceDE/>
        <w:autoSpaceDN/>
        <w:adjustRightInd/>
        <w:rPr>
          <w:b/>
          <w:bCs/>
          <w:iCs/>
          <w:caps/>
        </w:rPr>
      </w:pPr>
    </w:p>
    <w:p w14:paraId="6C7F2C1C" w14:textId="77777777" w:rsidR="00F657F8" w:rsidRDefault="00F657F8">
      <w:pPr>
        <w:widowControl/>
        <w:autoSpaceDE/>
        <w:autoSpaceDN/>
        <w:adjustRightInd/>
        <w:rPr>
          <w:b/>
          <w:bCs/>
          <w:iCs/>
          <w:caps/>
        </w:rPr>
      </w:pPr>
    </w:p>
    <w:p w14:paraId="62C60585" w14:textId="43FE401A" w:rsidR="00EB679B" w:rsidRDefault="00EB679B">
      <w:pPr>
        <w:widowControl/>
        <w:autoSpaceDE/>
        <w:autoSpaceDN/>
        <w:adjustRightInd/>
        <w:rPr>
          <w:b/>
          <w:bCs/>
          <w:iCs/>
          <w:caps/>
        </w:rPr>
      </w:pPr>
      <w:r>
        <w:rPr>
          <w:b/>
          <w:bCs/>
          <w:iCs/>
          <w:caps/>
        </w:rPr>
        <w:br w:type="page"/>
      </w:r>
    </w:p>
    <w:p w14:paraId="0BEDEBA8" w14:textId="77777777" w:rsidR="00F657F8" w:rsidRPr="00B92CF9" w:rsidRDefault="00F657F8">
      <w:pPr>
        <w:widowControl/>
        <w:autoSpaceDE/>
        <w:autoSpaceDN/>
        <w:adjustRightInd/>
        <w:rPr>
          <w:b/>
          <w:bCs/>
          <w:iCs/>
          <w:caps/>
        </w:rPr>
      </w:pPr>
    </w:p>
    <w:p w14:paraId="465AEAA3" w14:textId="77777777" w:rsidR="00B92CF9" w:rsidRPr="00B92CF9" w:rsidRDefault="00B92CF9" w:rsidP="00B92CF9">
      <w:pPr>
        <w:jc w:val="center"/>
        <w:rPr>
          <w:b/>
          <w:bCs/>
        </w:rPr>
      </w:pPr>
    </w:p>
    <w:p w14:paraId="28E8538C" w14:textId="77777777" w:rsidR="00B92CF9" w:rsidRPr="00B92CF9" w:rsidRDefault="00B92CF9" w:rsidP="00B92CF9">
      <w:pPr>
        <w:jc w:val="center"/>
        <w:rPr>
          <w:b/>
          <w:bCs/>
        </w:rPr>
      </w:pPr>
      <w:r w:rsidRPr="00B92CF9">
        <w:rPr>
          <w:b/>
          <w:bCs/>
        </w:rPr>
        <w:t>COP Directory</w:t>
      </w:r>
    </w:p>
    <w:p w14:paraId="73D9DDA6" w14:textId="2682C7B9" w:rsidR="00B92CF9" w:rsidRPr="00B92CF9" w:rsidRDefault="00B92CF9" w:rsidP="00B92CF9">
      <w:pPr>
        <w:tabs>
          <w:tab w:val="center" w:pos="5040"/>
          <w:tab w:val="right" w:pos="10080"/>
        </w:tabs>
      </w:pPr>
      <w:r w:rsidRPr="00B92CF9">
        <w:tab/>
      </w:r>
      <w:r w:rsidR="00CD7796">
        <w:t xml:space="preserve">April </w:t>
      </w:r>
      <w:r w:rsidR="00531EC3">
        <w:t xml:space="preserve">15 - </w:t>
      </w:r>
      <w:r w:rsidR="00CD7796">
        <w:t>16</w:t>
      </w:r>
      <w:r w:rsidRPr="00B92CF9">
        <w:t>, 2025</w:t>
      </w:r>
      <w:r w:rsidRPr="00B92CF9">
        <w:tab/>
      </w:r>
    </w:p>
    <w:p w14:paraId="08192790" w14:textId="77777777" w:rsidR="00B92CF9" w:rsidRPr="00B92CF9" w:rsidRDefault="00B92CF9" w:rsidP="00B92CF9">
      <w:pPr>
        <w:jc w:val="center"/>
      </w:pPr>
      <w:r w:rsidRPr="00B92CF9">
        <w:t>Helena, Montana</w:t>
      </w:r>
    </w:p>
    <w:p w14:paraId="480F7556" w14:textId="77777777" w:rsidR="00B92CF9" w:rsidRPr="00B92CF9" w:rsidRDefault="00B92CF9" w:rsidP="00B92CF9">
      <w:pPr>
        <w:jc w:val="center"/>
      </w:pPr>
    </w:p>
    <w:p w14:paraId="4E20CC89" w14:textId="6B8C7A94" w:rsidR="00531EC3" w:rsidRPr="00531EC3" w:rsidRDefault="00B92CF9" w:rsidP="00B135A9">
      <w:pPr>
        <w:rPr>
          <w:b/>
          <w:u w:val="single"/>
        </w:rPr>
      </w:pPr>
      <w:r w:rsidRPr="00B92CF9">
        <w:rPr>
          <w:b/>
          <w:u w:val="single"/>
        </w:rPr>
        <w:t>Meeting Location</w:t>
      </w:r>
      <w:r w:rsidR="00CD7796" w:rsidRPr="00CD7796">
        <w:rPr>
          <w:b/>
        </w:rPr>
        <w:t>:</w:t>
      </w:r>
      <w:r w:rsidRPr="00B92CF9">
        <w:rPr>
          <w:b/>
        </w:rPr>
        <w:tab/>
      </w:r>
      <w:r w:rsidRPr="00B92CF9">
        <w:rPr>
          <w:b/>
        </w:rPr>
        <w:tab/>
      </w:r>
      <w:r w:rsidR="00531EC3" w:rsidRPr="00531EC3">
        <w:rPr>
          <w:b/>
          <w:u w:val="single"/>
        </w:rPr>
        <w:t>Tuesday, April 15</w:t>
      </w:r>
      <w:r w:rsidR="00531EC3" w:rsidRPr="00531EC3">
        <w:rPr>
          <w:b/>
          <w:u w:val="single"/>
          <w:vertAlign w:val="superscript"/>
        </w:rPr>
        <w:t>th</w:t>
      </w:r>
    </w:p>
    <w:p w14:paraId="5B25145D" w14:textId="492DAC85" w:rsidR="00531EC3" w:rsidRDefault="00531EC3" w:rsidP="00B135A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Park Ave. Conference Room #345</w:t>
      </w:r>
    </w:p>
    <w:p w14:paraId="546F651C" w14:textId="36EADD3F" w:rsidR="00531EC3" w:rsidRDefault="00531EC3" w:rsidP="00B135A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301 S. Park Ave.</w:t>
      </w:r>
    </w:p>
    <w:p w14:paraId="26F961D0" w14:textId="76C6D491" w:rsidR="00531EC3" w:rsidRDefault="00531EC3" w:rsidP="00B135A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Helena, MT  59601</w:t>
      </w:r>
    </w:p>
    <w:p w14:paraId="2E2D3E0D" w14:textId="77777777" w:rsidR="00531EC3" w:rsidRDefault="00531EC3" w:rsidP="00B135A9">
      <w:pPr>
        <w:rPr>
          <w:b/>
        </w:rPr>
      </w:pPr>
    </w:p>
    <w:p w14:paraId="7A48E4E5" w14:textId="0ACFBCF0" w:rsidR="00531EC3" w:rsidRPr="00531EC3" w:rsidRDefault="00531EC3" w:rsidP="00531EC3">
      <w:pPr>
        <w:ind w:left="2160" w:firstLine="720"/>
        <w:rPr>
          <w:b/>
          <w:u w:val="single"/>
        </w:rPr>
      </w:pPr>
      <w:r>
        <w:rPr>
          <w:b/>
          <w:u w:val="single"/>
        </w:rPr>
        <w:t>Wednes</w:t>
      </w:r>
      <w:r w:rsidRPr="00531EC3">
        <w:rPr>
          <w:b/>
          <w:u w:val="single"/>
        </w:rPr>
        <w:t>day, April 1</w:t>
      </w:r>
      <w:r>
        <w:rPr>
          <w:b/>
          <w:u w:val="single"/>
        </w:rPr>
        <w:t>6</w:t>
      </w:r>
      <w:r w:rsidRPr="00531EC3">
        <w:rPr>
          <w:b/>
          <w:u w:val="single"/>
          <w:vertAlign w:val="superscript"/>
        </w:rPr>
        <w:t>th</w:t>
      </w:r>
    </w:p>
    <w:p w14:paraId="592727AF" w14:textId="1DA26506" w:rsidR="00B135A9" w:rsidRPr="004A2FA9" w:rsidRDefault="00B92CF9" w:rsidP="00531EC3">
      <w:pPr>
        <w:ind w:left="2160" w:firstLine="720"/>
        <w:rPr>
          <w:b/>
          <w:bCs/>
        </w:rPr>
      </w:pPr>
      <w:r w:rsidRPr="00B92CF9">
        <w:rPr>
          <w:b/>
          <w:bCs/>
        </w:rPr>
        <w:t>S</w:t>
      </w:r>
      <w:r w:rsidR="00B135A9" w:rsidRPr="004A2FA9">
        <w:rPr>
          <w:b/>
          <w:bCs/>
        </w:rPr>
        <w:t>upreme Court Chambers</w:t>
      </w:r>
    </w:p>
    <w:p w14:paraId="4E2A3B31" w14:textId="77777777" w:rsidR="00B135A9" w:rsidRPr="004A2FA9" w:rsidRDefault="00B135A9" w:rsidP="00B135A9">
      <w:pPr>
        <w:rPr>
          <w:b/>
          <w:bCs/>
        </w:rPr>
      </w:pPr>
      <w:r w:rsidRPr="004A2FA9">
        <w:rPr>
          <w:b/>
          <w:bCs/>
        </w:rPr>
        <w:tab/>
      </w:r>
      <w:r w:rsidRPr="004A2FA9">
        <w:rPr>
          <w:b/>
          <w:bCs/>
        </w:rPr>
        <w:tab/>
      </w:r>
      <w:r w:rsidRPr="004A2FA9">
        <w:rPr>
          <w:b/>
          <w:bCs/>
        </w:rPr>
        <w:tab/>
      </w:r>
      <w:r w:rsidRPr="004A2FA9">
        <w:rPr>
          <w:b/>
          <w:bCs/>
        </w:rPr>
        <w:tab/>
        <w:t xml:space="preserve">Contact:  </w:t>
      </w:r>
      <w:r w:rsidRPr="004A2FA9">
        <w:rPr>
          <w:b/>
          <w:bCs/>
          <w:i/>
        </w:rPr>
        <w:t>Lorrie Cole</w:t>
      </w:r>
    </w:p>
    <w:p w14:paraId="452D9FBE" w14:textId="77777777" w:rsidR="00B135A9" w:rsidRPr="004A2FA9" w:rsidRDefault="00B135A9" w:rsidP="00B135A9">
      <w:pPr>
        <w:ind w:left="2160" w:firstLine="720"/>
        <w:rPr>
          <w:b/>
          <w:bCs/>
        </w:rPr>
      </w:pPr>
      <w:r w:rsidRPr="004A2FA9">
        <w:rPr>
          <w:b/>
          <w:bCs/>
        </w:rPr>
        <w:t>215 N. Sanders</w:t>
      </w:r>
    </w:p>
    <w:p w14:paraId="025606CE" w14:textId="77777777" w:rsidR="00B135A9" w:rsidRPr="004A2FA9" w:rsidRDefault="00B135A9" w:rsidP="00B135A9">
      <w:pPr>
        <w:rPr>
          <w:b/>
          <w:bCs/>
        </w:rPr>
      </w:pPr>
      <w:r w:rsidRPr="004A2FA9">
        <w:rPr>
          <w:b/>
          <w:bCs/>
        </w:rPr>
        <w:tab/>
      </w:r>
      <w:r w:rsidRPr="004A2FA9">
        <w:rPr>
          <w:b/>
          <w:bCs/>
        </w:rPr>
        <w:tab/>
      </w:r>
      <w:r w:rsidRPr="004A2FA9">
        <w:rPr>
          <w:b/>
          <w:bCs/>
        </w:rPr>
        <w:tab/>
      </w:r>
      <w:r w:rsidRPr="004A2FA9">
        <w:rPr>
          <w:b/>
          <w:bCs/>
        </w:rPr>
        <w:tab/>
        <w:t>Helena, MT  59601</w:t>
      </w:r>
    </w:p>
    <w:p w14:paraId="394FCAF4" w14:textId="77777777" w:rsidR="00B135A9" w:rsidRPr="004A2FA9" w:rsidRDefault="00B135A9" w:rsidP="00B135A9">
      <w:pPr>
        <w:rPr>
          <w:b/>
          <w:bCs/>
        </w:rPr>
      </w:pPr>
      <w:r w:rsidRPr="004A2FA9">
        <w:rPr>
          <w:b/>
          <w:bCs/>
        </w:rPr>
        <w:tab/>
      </w:r>
      <w:r w:rsidRPr="004A2FA9">
        <w:rPr>
          <w:b/>
          <w:bCs/>
        </w:rPr>
        <w:tab/>
      </w:r>
      <w:r w:rsidRPr="004A2FA9">
        <w:rPr>
          <w:b/>
          <w:bCs/>
        </w:rPr>
        <w:tab/>
      </w:r>
      <w:r w:rsidRPr="004A2FA9">
        <w:rPr>
          <w:b/>
          <w:bCs/>
        </w:rPr>
        <w:tab/>
        <w:t>Ph:  406-444-5490</w:t>
      </w:r>
    </w:p>
    <w:p w14:paraId="4529BC5F" w14:textId="77777777" w:rsidR="00B135A9" w:rsidRPr="004A2FA9" w:rsidRDefault="00B135A9" w:rsidP="00B135A9">
      <w:r w:rsidRPr="004A2FA9">
        <w:rPr>
          <w:b/>
          <w:bCs/>
        </w:rPr>
        <w:tab/>
      </w:r>
      <w:r w:rsidRPr="004A2FA9">
        <w:rPr>
          <w:b/>
          <w:bCs/>
        </w:rPr>
        <w:tab/>
      </w:r>
      <w:r w:rsidRPr="004A2FA9">
        <w:rPr>
          <w:b/>
          <w:bCs/>
        </w:rPr>
        <w:tab/>
      </w:r>
      <w:r w:rsidRPr="004A2FA9">
        <w:rPr>
          <w:b/>
          <w:bCs/>
        </w:rPr>
        <w:tab/>
        <w:t>Fax:  406-444-3274</w:t>
      </w:r>
    </w:p>
    <w:p w14:paraId="6D2C6F29" w14:textId="77777777" w:rsidR="00B135A9" w:rsidRPr="004A2FA9" w:rsidRDefault="00B135A9" w:rsidP="00B135A9">
      <w:r w:rsidRPr="004A2FA9">
        <w:rPr>
          <w:b/>
        </w:rPr>
        <w:tab/>
      </w:r>
    </w:p>
    <w:p w14:paraId="1E78F2EB" w14:textId="77777777" w:rsidR="00B135A9" w:rsidRPr="004A2FA9" w:rsidRDefault="00B135A9" w:rsidP="00B135A9">
      <w:pPr>
        <w:rPr>
          <w:b/>
        </w:rPr>
      </w:pPr>
      <w:r w:rsidRPr="004A2FA9">
        <w:rPr>
          <w:b/>
          <w:u w:val="single"/>
        </w:rPr>
        <w:t>Court Reporter:</w:t>
      </w:r>
      <w:r w:rsidRPr="004A2FA9">
        <w:rPr>
          <w:b/>
        </w:rPr>
        <w:tab/>
      </w:r>
      <w:r w:rsidRPr="004A2FA9">
        <w:rPr>
          <w:b/>
        </w:rPr>
        <w:tab/>
      </w:r>
      <w:proofErr w:type="spellStart"/>
      <w:r w:rsidRPr="004A2FA9">
        <w:rPr>
          <w:b/>
        </w:rPr>
        <w:t>Lesofski</w:t>
      </w:r>
      <w:proofErr w:type="spellEnd"/>
      <w:r w:rsidRPr="004A2FA9">
        <w:rPr>
          <w:b/>
        </w:rPr>
        <w:t xml:space="preserve"> Court Reporting</w:t>
      </w:r>
      <w:r w:rsidRPr="004A2FA9">
        <w:rPr>
          <w:b/>
        </w:rPr>
        <w:tab/>
      </w:r>
    </w:p>
    <w:p w14:paraId="210BE9E7" w14:textId="77777777" w:rsidR="00B135A9" w:rsidRPr="004A2FA9" w:rsidRDefault="00B135A9" w:rsidP="00B135A9">
      <w:pPr>
        <w:ind w:left="2160" w:firstLine="720"/>
        <w:rPr>
          <w:b/>
        </w:rPr>
      </w:pPr>
      <w:r w:rsidRPr="004A2FA9">
        <w:rPr>
          <w:b/>
        </w:rPr>
        <w:t>Phone:  406-443-2010</w:t>
      </w:r>
    </w:p>
    <w:p w14:paraId="61191629" w14:textId="77777777" w:rsidR="00B135A9" w:rsidRPr="004A2FA9" w:rsidRDefault="00B135A9" w:rsidP="00B135A9">
      <w:pPr>
        <w:rPr>
          <w:b/>
        </w:rPr>
      </w:pPr>
      <w:r w:rsidRPr="004A2FA9">
        <w:rPr>
          <w:b/>
        </w:rPr>
        <w:tab/>
      </w:r>
      <w:r w:rsidRPr="004A2FA9">
        <w:rPr>
          <w:b/>
        </w:rPr>
        <w:tab/>
      </w:r>
      <w:r w:rsidRPr="004A2FA9">
        <w:rPr>
          <w:b/>
        </w:rPr>
        <w:tab/>
      </w:r>
      <w:r w:rsidRPr="004A2FA9">
        <w:rPr>
          <w:b/>
        </w:rPr>
        <w:tab/>
        <w:t xml:space="preserve">Email:  info@helenacr.com </w:t>
      </w:r>
    </w:p>
    <w:p w14:paraId="1A741B88" w14:textId="77777777" w:rsidR="00B135A9" w:rsidRPr="004A2FA9" w:rsidRDefault="00B135A9" w:rsidP="00B135A9">
      <w:pPr>
        <w:rPr>
          <w:bCs/>
          <w:iCs/>
        </w:rPr>
      </w:pPr>
      <w:r w:rsidRPr="004A2FA9">
        <w:rPr>
          <w:b/>
        </w:rPr>
        <w:tab/>
      </w:r>
      <w:r w:rsidRPr="004A2FA9">
        <w:rPr>
          <w:b/>
        </w:rPr>
        <w:tab/>
      </w:r>
      <w:r w:rsidRPr="004A2FA9">
        <w:rPr>
          <w:b/>
        </w:rPr>
        <w:tab/>
      </w:r>
      <w:r w:rsidRPr="004A2FA9">
        <w:rPr>
          <w:b/>
        </w:rPr>
        <w:tab/>
        <w:t xml:space="preserve">Contact:  Lisa </w:t>
      </w:r>
      <w:proofErr w:type="spellStart"/>
      <w:r w:rsidRPr="004A2FA9">
        <w:rPr>
          <w:b/>
        </w:rPr>
        <w:t>Lesofski</w:t>
      </w:r>
      <w:proofErr w:type="spellEnd"/>
    </w:p>
    <w:p w14:paraId="364CE339" w14:textId="7350F4D0" w:rsidR="00B92CF9" w:rsidRPr="00B92CF9" w:rsidRDefault="00B92CF9" w:rsidP="00B135A9">
      <w:pPr>
        <w:rPr>
          <w:b/>
        </w:rPr>
      </w:pPr>
    </w:p>
    <w:p w14:paraId="3EB5E55D" w14:textId="7AC8994A" w:rsidR="00B92CF9" w:rsidRDefault="00B92CF9" w:rsidP="00B92CF9">
      <w:pPr>
        <w:rPr>
          <w:b/>
        </w:rPr>
      </w:pPr>
      <w:r w:rsidRPr="00B92CF9">
        <w:rPr>
          <w:b/>
          <w:u w:val="single"/>
        </w:rPr>
        <w:t>C</w:t>
      </w:r>
      <w:r w:rsidR="00B135A9">
        <w:rPr>
          <w:b/>
          <w:u w:val="single"/>
        </w:rPr>
        <w:t>.O.P.</w:t>
      </w:r>
      <w:r w:rsidRPr="00B92CF9">
        <w:rPr>
          <w:b/>
          <w:u w:val="single"/>
        </w:rPr>
        <w:t xml:space="preserve"> Staff</w:t>
      </w:r>
      <w:r w:rsidRPr="00CD7796">
        <w:rPr>
          <w:b/>
        </w:rPr>
        <w:t>:</w:t>
      </w:r>
      <w:r w:rsidRPr="00B92CF9">
        <w:rPr>
          <w:bCs/>
          <w:i/>
          <w:iCs/>
        </w:rPr>
        <w:tab/>
      </w:r>
      <w:r w:rsidR="00B135A9">
        <w:rPr>
          <w:bCs/>
          <w:i/>
          <w:iCs/>
        </w:rPr>
        <w:tab/>
      </w:r>
      <w:r w:rsidR="00B135A9">
        <w:rPr>
          <w:bCs/>
          <w:i/>
          <w:iCs/>
        </w:rPr>
        <w:tab/>
      </w:r>
      <w:r w:rsidRPr="00B92CF9">
        <w:rPr>
          <w:b/>
        </w:rPr>
        <w:t>Shelly Smith, Office Administrator</w:t>
      </w:r>
    </w:p>
    <w:p w14:paraId="45F9007D" w14:textId="77777777" w:rsidR="008A3AB5" w:rsidRDefault="008A3AB5" w:rsidP="00B92CF9">
      <w:pPr>
        <w:rPr>
          <w:b/>
        </w:rPr>
      </w:pPr>
    </w:p>
    <w:p w14:paraId="760698F3" w14:textId="77777777" w:rsidR="008A3AB5" w:rsidRDefault="008A3AB5" w:rsidP="00B92CF9">
      <w:pPr>
        <w:rPr>
          <w:b/>
          <w:u w:val="single"/>
        </w:rPr>
      </w:pPr>
    </w:p>
    <w:sectPr w:rsidR="008A3AB5" w:rsidSect="004464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144" w:right="720" w:bottom="144" w:left="1440" w:header="144" w:footer="144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F0A39" w14:textId="77777777" w:rsidR="0093212D" w:rsidRDefault="0093212D">
      <w:r>
        <w:separator/>
      </w:r>
    </w:p>
  </w:endnote>
  <w:endnote w:type="continuationSeparator" w:id="0">
    <w:p w14:paraId="2340BD61" w14:textId="77777777" w:rsidR="0093212D" w:rsidRDefault="0093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D7DF" w14:textId="77777777" w:rsidR="0076157D" w:rsidRDefault="007615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0178E1" w14:textId="77777777" w:rsidR="0076157D" w:rsidRDefault="0076157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C864" w14:textId="77777777" w:rsidR="0076157D" w:rsidRDefault="0076157D">
    <w:pPr>
      <w:pStyle w:val="Footer"/>
      <w:framePr w:wrap="around" w:vAnchor="text" w:hAnchor="margin" w:xAlign="center" w:y="1"/>
      <w:rPr>
        <w:rStyle w:val="PageNumber"/>
      </w:rPr>
    </w:pPr>
  </w:p>
  <w:p w14:paraId="439B7879" w14:textId="77777777" w:rsidR="0076157D" w:rsidRDefault="0076157D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CA7C" w14:textId="77777777" w:rsidR="00DE4F37" w:rsidRDefault="00DE4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D8FF" w14:textId="77777777" w:rsidR="0093212D" w:rsidRDefault="0093212D">
      <w:r>
        <w:separator/>
      </w:r>
    </w:p>
  </w:footnote>
  <w:footnote w:type="continuationSeparator" w:id="0">
    <w:p w14:paraId="0A85C97F" w14:textId="77777777" w:rsidR="0093212D" w:rsidRDefault="0093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36249" w14:textId="77777777" w:rsidR="00DE4F37" w:rsidRDefault="00DE4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C8D1" w14:textId="77777777" w:rsidR="00DE4F37" w:rsidRDefault="00DE4F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CD6B" w14:textId="1FC51AF7" w:rsidR="00DE4F37" w:rsidRDefault="00DE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3C32"/>
    <w:multiLevelType w:val="hybridMultilevel"/>
    <w:tmpl w:val="7C88FAF0"/>
    <w:lvl w:ilvl="0" w:tplc="91F26476">
      <w:start w:val="6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066F104A"/>
    <w:multiLevelType w:val="hybridMultilevel"/>
    <w:tmpl w:val="7E68D7CC"/>
    <w:lvl w:ilvl="0" w:tplc="F086E054">
      <w:start w:val="7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6FD4314"/>
    <w:multiLevelType w:val="hybridMultilevel"/>
    <w:tmpl w:val="753AC102"/>
    <w:lvl w:ilvl="0" w:tplc="5E6CC8F8">
      <w:start w:val="10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07B61282"/>
    <w:multiLevelType w:val="hybridMultilevel"/>
    <w:tmpl w:val="ED4E891E"/>
    <w:lvl w:ilvl="0" w:tplc="193459B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 w15:restartNumberingAfterBreak="0">
    <w:nsid w:val="09302FD7"/>
    <w:multiLevelType w:val="hybridMultilevel"/>
    <w:tmpl w:val="D38EA688"/>
    <w:lvl w:ilvl="0" w:tplc="BD501BAA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5" w15:restartNumberingAfterBreak="0">
    <w:nsid w:val="09FE7D24"/>
    <w:multiLevelType w:val="hybridMultilevel"/>
    <w:tmpl w:val="144C1426"/>
    <w:lvl w:ilvl="0" w:tplc="E1D08C4E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0D68002F"/>
    <w:multiLevelType w:val="hybridMultilevel"/>
    <w:tmpl w:val="59105010"/>
    <w:lvl w:ilvl="0" w:tplc="B2829630">
      <w:start w:val="1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7" w15:restartNumberingAfterBreak="0">
    <w:nsid w:val="0E477ED5"/>
    <w:multiLevelType w:val="hybridMultilevel"/>
    <w:tmpl w:val="93548A90"/>
    <w:lvl w:ilvl="0" w:tplc="9DC891AA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102647B6"/>
    <w:multiLevelType w:val="hybridMultilevel"/>
    <w:tmpl w:val="A2B0C9D6"/>
    <w:lvl w:ilvl="0" w:tplc="F26E25D0">
      <w:start w:val="1"/>
      <w:numFmt w:val="bullet"/>
      <w:lvlText w:val=""/>
      <w:lvlJc w:val="left"/>
      <w:pPr>
        <w:tabs>
          <w:tab w:val="num" w:pos="2880"/>
        </w:tabs>
        <w:ind w:left="2880" w:hanging="14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76424"/>
    <w:multiLevelType w:val="hybridMultilevel"/>
    <w:tmpl w:val="EC9818FC"/>
    <w:lvl w:ilvl="0" w:tplc="3F98024A">
      <w:start w:val="1"/>
      <w:numFmt w:val="bullet"/>
      <w:lvlText w:val=""/>
      <w:lvlJc w:val="left"/>
      <w:pPr>
        <w:tabs>
          <w:tab w:val="num" w:pos="5040"/>
        </w:tabs>
        <w:ind w:left="5040" w:hanging="14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5D4EA7"/>
    <w:multiLevelType w:val="hybridMultilevel"/>
    <w:tmpl w:val="24146882"/>
    <w:lvl w:ilvl="0" w:tplc="335E1796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11" w15:restartNumberingAfterBreak="0">
    <w:nsid w:val="1FFC3CBE"/>
    <w:multiLevelType w:val="hybridMultilevel"/>
    <w:tmpl w:val="22A6A332"/>
    <w:lvl w:ilvl="0" w:tplc="B052BF2A">
      <w:start w:val="5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2" w15:restartNumberingAfterBreak="0">
    <w:nsid w:val="22095968"/>
    <w:multiLevelType w:val="hybridMultilevel"/>
    <w:tmpl w:val="6504AA42"/>
    <w:lvl w:ilvl="0" w:tplc="59849CC2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3" w15:restartNumberingAfterBreak="0">
    <w:nsid w:val="2393651A"/>
    <w:multiLevelType w:val="hybridMultilevel"/>
    <w:tmpl w:val="2894234E"/>
    <w:lvl w:ilvl="0" w:tplc="FFD66856">
      <w:start w:val="523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4" w15:restartNumberingAfterBreak="0">
    <w:nsid w:val="23D54ABE"/>
    <w:multiLevelType w:val="hybridMultilevel"/>
    <w:tmpl w:val="76504C1C"/>
    <w:lvl w:ilvl="0" w:tplc="0D5E18B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568CCF08">
      <w:start w:val="3"/>
      <w:numFmt w:val="decimal"/>
      <w:lvlText w:val="%2"/>
      <w:lvlJc w:val="left"/>
      <w:pPr>
        <w:tabs>
          <w:tab w:val="num" w:pos="3960"/>
        </w:tabs>
        <w:ind w:left="39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2A0E1B5C"/>
    <w:multiLevelType w:val="hybridMultilevel"/>
    <w:tmpl w:val="AD0C4694"/>
    <w:lvl w:ilvl="0" w:tplc="726E7C44">
      <w:start w:val="200"/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6" w15:restartNumberingAfterBreak="0">
    <w:nsid w:val="2BA1758D"/>
    <w:multiLevelType w:val="hybridMultilevel"/>
    <w:tmpl w:val="CB4E1114"/>
    <w:lvl w:ilvl="0" w:tplc="2ACAFA08">
      <w:start w:val="20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EB4798B"/>
    <w:multiLevelType w:val="hybridMultilevel"/>
    <w:tmpl w:val="E6D4D252"/>
    <w:lvl w:ilvl="0" w:tplc="84F64036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ED96998"/>
    <w:multiLevelType w:val="hybridMultilevel"/>
    <w:tmpl w:val="2DA0C790"/>
    <w:lvl w:ilvl="0" w:tplc="BF2A3372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320519AD"/>
    <w:multiLevelType w:val="hybridMultilevel"/>
    <w:tmpl w:val="5A640DFA"/>
    <w:lvl w:ilvl="0" w:tplc="04CC450C">
      <w:start w:val="1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0" w15:restartNumberingAfterBreak="0">
    <w:nsid w:val="34252E53"/>
    <w:multiLevelType w:val="hybridMultilevel"/>
    <w:tmpl w:val="FD3C7134"/>
    <w:lvl w:ilvl="0" w:tplc="79F42BA0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36B32DB3"/>
    <w:multiLevelType w:val="hybridMultilevel"/>
    <w:tmpl w:val="A9BAAEE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2415C"/>
    <w:multiLevelType w:val="hybridMultilevel"/>
    <w:tmpl w:val="A50C3EB4"/>
    <w:lvl w:ilvl="0" w:tplc="1D34B790">
      <w:start w:val="1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23" w15:restartNumberingAfterBreak="0">
    <w:nsid w:val="3B51483A"/>
    <w:multiLevelType w:val="hybridMultilevel"/>
    <w:tmpl w:val="3C1EDCD2"/>
    <w:lvl w:ilvl="0" w:tplc="078A8C50">
      <w:start w:val="2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EE22203"/>
    <w:multiLevelType w:val="hybridMultilevel"/>
    <w:tmpl w:val="979EF4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76D6F"/>
    <w:multiLevelType w:val="hybridMultilevel"/>
    <w:tmpl w:val="C116DB16"/>
    <w:lvl w:ilvl="0" w:tplc="99C82A44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6" w15:restartNumberingAfterBreak="0">
    <w:nsid w:val="41AB7861"/>
    <w:multiLevelType w:val="hybridMultilevel"/>
    <w:tmpl w:val="477824D6"/>
    <w:lvl w:ilvl="0" w:tplc="D78EDDB0">
      <w:start w:val="6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471F4621"/>
    <w:multiLevelType w:val="hybridMultilevel"/>
    <w:tmpl w:val="29ECADD4"/>
    <w:lvl w:ilvl="0" w:tplc="6114B5C8">
      <w:start w:val="6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8" w15:restartNumberingAfterBreak="0">
    <w:nsid w:val="493F2D12"/>
    <w:multiLevelType w:val="hybridMultilevel"/>
    <w:tmpl w:val="C0949FCE"/>
    <w:lvl w:ilvl="0" w:tplc="4BD233A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 w15:restartNumberingAfterBreak="0">
    <w:nsid w:val="4A9D38AE"/>
    <w:multiLevelType w:val="hybridMultilevel"/>
    <w:tmpl w:val="C6A2DFB8"/>
    <w:lvl w:ilvl="0" w:tplc="1E24D5EE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30" w15:restartNumberingAfterBreak="0">
    <w:nsid w:val="4CAA4A03"/>
    <w:multiLevelType w:val="hybridMultilevel"/>
    <w:tmpl w:val="C7D6E20A"/>
    <w:lvl w:ilvl="0" w:tplc="21D43F96">
      <w:start w:val="200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31" w15:restartNumberingAfterBreak="0">
    <w:nsid w:val="4D6F5A88"/>
    <w:multiLevelType w:val="hybridMultilevel"/>
    <w:tmpl w:val="7BCCD85A"/>
    <w:lvl w:ilvl="0" w:tplc="BEFC56BA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2" w15:restartNumberingAfterBreak="0">
    <w:nsid w:val="518A6F0A"/>
    <w:multiLevelType w:val="hybridMultilevel"/>
    <w:tmpl w:val="EFEE376E"/>
    <w:lvl w:ilvl="0" w:tplc="D018CF22"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33" w15:restartNumberingAfterBreak="0">
    <w:nsid w:val="51DB0AA0"/>
    <w:multiLevelType w:val="hybridMultilevel"/>
    <w:tmpl w:val="B9F8D820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56997103"/>
    <w:multiLevelType w:val="hybridMultilevel"/>
    <w:tmpl w:val="B4A246A2"/>
    <w:lvl w:ilvl="0" w:tplc="038A2E0A">
      <w:start w:val="170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59944463"/>
    <w:multiLevelType w:val="hybridMultilevel"/>
    <w:tmpl w:val="C6AA186A"/>
    <w:lvl w:ilvl="0" w:tplc="BB985E1C">
      <w:start w:val="230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9CD6960"/>
    <w:multiLevelType w:val="hybridMultilevel"/>
    <w:tmpl w:val="07E430D6"/>
    <w:lvl w:ilvl="0" w:tplc="4A2CF1BA">
      <w:start w:val="4"/>
      <w:numFmt w:val="bullet"/>
      <w:lvlText w:val="-"/>
      <w:lvlJc w:val="left"/>
      <w:pPr>
        <w:tabs>
          <w:tab w:val="num" w:pos="4020"/>
        </w:tabs>
        <w:ind w:left="4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abstractNum w:abstractNumId="37" w15:restartNumberingAfterBreak="0">
    <w:nsid w:val="5C1A0B10"/>
    <w:multiLevelType w:val="hybridMultilevel"/>
    <w:tmpl w:val="52760B6C"/>
    <w:lvl w:ilvl="0" w:tplc="91AE5DE4">
      <w:start w:val="52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5D512CCD"/>
    <w:multiLevelType w:val="hybridMultilevel"/>
    <w:tmpl w:val="1548AE7A"/>
    <w:lvl w:ilvl="0" w:tplc="0A9A3240">
      <w:start w:val="1"/>
      <w:numFmt w:val="bullet"/>
      <w:lvlText w:val=""/>
      <w:lvlJc w:val="left"/>
      <w:rPr>
        <w:rFonts w:ascii="Symbol" w:hAnsi="Symbol" w:hint="default"/>
        <w:smallCaps w:val="0"/>
        <w:color w:val="auto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9" w15:restartNumberingAfterBreak="0">
    <w:nsid w:val="60C710AC"/>
    <w:multiLevelType w:val="hybridMultilevel"/>
    <w:tmpl w:val="EC0AF980"/>
    <w:lvl w:ilvl="0" w:tplc="7F2C5CEA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0" w15:restartNumberingAfterBreak="0">
    <w:nsid w:val="61B233ED"/>
    <w:multiLevelType w:val="hybridMultilevel"/>
    <w:tmpl w:val="7460E1FA"/>
    <w:lvl w:ilvl="0" w:tplc="E6ACD6BC">
      <w:start w:val="1"/>
      <w:numFmt w:val="bullet"/>
      <w:lvlText w:val=""/>
      <w:lvlJc w:val="left"/>
      <w:rPr>
        <w:rFonts w:ascii="Symbol" w:hAnsi="Symbol" w:hint="default"/>
        <w:color w:val="auto"/>
        <w:sz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67591228"/>
    <w:multiLevelType w:val="hybridMultilevel"/>
    <w:tmpl w:val="323CA0D4"/>
    <w:lvl w:ilvl="0" w:tplc="AE6A9F42">
      <w:start w:val="5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42" w15:restartNumberingAfterBreak="0">
    <w:nsid w:val="72173B2D"/>
    <w:multiLevelType w:val="hybridMultilevel"/>
    <w:tmpl w:val="C78CE5C8"/>
    <w:lvl w:ilvl="0" w:tplc="A658F84A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3" w15:restartNumberingAfterBreak="0">
    <w:nsid w:val="78EB12E0"/>
    <w:multiLevelType w:val="hybridMultilevel"/>
    <w:tmpl w:val="EC8C677E"/>
    <w:lvl w:ilvl="0" w:tplc="FB1C2B0C">
      <w:start w:val="5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</w:abstractNum>
  <w:abstractNum w:abstractNumId="44" w15:restartNumberingAfterBreak="0">
    <w:nsid w:val="795B68F4"/>
    <w:multiLevelType w:val="hybridMultilevel"/>
    <w:tmpl w:val="9856A390"/>
    <w:lvl w:ilvl="0" w:tplc="100E5A7C">
      <w:start w:val="3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5" w15:restartNumberingAfterBreak="0">
    <w:nsid w:val="7A393ED2"/>
    <w:multiLevelType w:val="hybridMultilevel"/>
    <w:tmpl w:val="32DED576"/>
    <w:lvl w:ilvl="0" w:tplc="4018635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6" w15:restartNumberingAfterBreak="0">
    <w:nsid w:val="7EFD0C30"/>
    <w:multiLevelType w:val="hybridMultilevel"/>
    <w:tmpl w:val="A2B8E50C"/>
    <w:lvl w:ilvl="0" w:tplc="65A83C0A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num w:numId="1" w16cid:durableId="775255243">
    <w:abstractNumId w:val="7"/>
  </w:num>
  <w:num w:numId="2" w16cid:durableId="2073891743">
    <w:abstractNumId w:val="12"/>
  </w:num>
  <w:num w:numId="3" w16cid:durableId="417871237">
    <w:abstractNumId w:val="46"/>
  </w:num>
  <w:num w:numId="4" w16cid:durableId="1506506926">
    <w:abstractNumId w:val="10"/>
  </w:num>
  <w:num w:numId="5" w16cid:durableId="1174803353">
    <w:abstractNumId w:val="42"/>
  </w:num>
  <w:num w:numId="6" w16cid:durableId="73472971">
    <w:abstractNumId w:val="45"/>
  </w:num>
  <w:num w:numId="7" w16cid:durableId="578099500">
    <w:abstractNumId w:val="36"/>
  </w:num>
  <w:num w:numId="8" w16cid:durableId="368914029">
    <w:abstractNumId w:val="16"/>
  </w:num>
  <w:num w:numId="9" w16cid:durableId="1077900604">
    <w:abstractNumId w:val="21"/>
  </w:num>
  <w:num w:numId="10" w16cid:durableId="851409574">
    <w:abstractNumId w:val="44"/>
  </w:num>
  <w:num w:numId="11" w16cid:durableId="155923259">
    <w:abstractNumId w:val="3"/>
  </w:num>
  <w:num w:numId="12" w16cid:durableId="1613054613">
    <w:abstractNumId w:val="18"/>
  </w:num>
  <w:num w:numId="13" w16cid:durableId="907107973">
    <w:abstractNumId w:val="28"/>
  </w:num>
  <w:num w:numId="14" w16cid:durableId="229703765">
    <w:abstractNumId w:val="14"/>
  </w:num>
  <w:num w:numId="15" w16cid:durableId="1380321432">
    <w:abstractNumId w:val="25"/>
  </w:num>
  <w:num w:numId="16" w16cid:durableId="1494298951">
    <w:abstractNumId w:val="17"/>
  </w:num>
  <w:num w:numId="17" w16cid:durableId="2120293490">
    <w:abstractNumId w:val="41"/>
  </w:num>
  <w:num w:numId="18" w16cid:durableId="1338772094">
    <w:abstractNumId w:val="5"/>
  </w:num>
  <w:num w:numId="19" w16cid:durableId="259997018">
    <w:abstractNumId w:val="31"/>
  </w:num>
  <w:num w:numId="20" w16cid:durableId="1674796405">
    <w:abstractNumId w:val="34"/>
  </w:num>
  <w:num w:numId="21" w16cid:durableId="849759547">
    <w:abstractNumId w:val="0"/>
  </w:num>
  <w:num w:numId="22" w16cid:durableId="873083788">
    <w:abstractNumId w:val="27"/>
  </w:num>
  <w:num w:numId="23" w16cid:durableId="843790101">
    <w:abstractNumId w:val="26"/>
  </w:num>
  <w:num w:numId="24" w16cid:durableId="966084848">
    <w:abstractNumId w:val="19"/>
  </w:num>
  <w:num w:numId="25" w16cid:durableId="1110708381">
    <w:abstractNumId w:val="22"/>
  </w:num>
  <w:num w:numId="26" w16cid:durableId="1020205757">
    <w:abstractNumId w:val="11"/>
  </w:num>
  <w:num w:numId="27" w16cid:durableId="853153111">
    <w:abstractNumId w:val="43"/>
  </w:num>
  <w:num w:numId="28" w16cid:durableId="306512868">
    <w:abstractNumId w:val="35"/>
  </w:num>
  <w:num w:numId="29" w16cid:durableId="1943416708">
    <w:abstractNumId w:val="33"/>
  </w:num>
  <w:num w:numId="30" w16cid:durableId="668872389">
    <w:abstractNumId w:val="8"/>
  </w:num>
  <w:num w:numId="31" w16cid:durableId="697119901">
    <w:abstractNumId w:val="40"/>
  </w:num>
  <w:num w:numId="32" w16cid:durableId="762184574">
    <w:abstractNumId w:val="9"/>
  </w:num>
  <w:num w:numId="33" w16cid:durableId="335691917">
    <w:abstractNumId w:val="38"/>
  </w:num>
  <w:num w:numId="34" w16cid:durableId="2014330550">
    <w:abstractNumId w:val="30"/>
  </w:num>
  <w:num w:numId="35" w16cid:durableId="829100179">
    <w:abstractNumId w:val="15"/>
  </w:num>
  <w:num w:numId="36" w16cid:durableId="1170486030">
    <w:abstractNumId w:val="13"/>
  </w:num>
  <w:num w:numId="37" w16cid:durableId="486284846">
    <w:abstractNumId w:val="37"/>
  </w:num>
  <w:num w:numId="38" w16cid:durableId="1917010560">
    <w:abstractNumId w:val="23"/>
  </w:num>
  <w:num w:numId="39" w16cid:durableId="2048598660">
    <w:abstractNumId w:val="1"/>
  </w:num>
  <w:num w:numId="40" w16cid:durableId="1390420825">
    <w:abstractNumId w:val="20"/>
  </w:num>
  <w:num w:numId="41" w16cid:durableId="1603993731">
    <w:abstractNumId w:val="4"/>
  </w:num>
  <w:num w:numId="42" w16cid:durableId="484056663">
    <w:abstractNumId w:val="32"/>
  </w:num>
  <w:num w:numId="43" w16cid:durableId="1406803703">
    <w:abstractNumId w:val="29"/>
  </w:num>
  <w:num w:numId="44" w16cid:durableId="70320519">
    <w:abstractNumId w:val="2"/>
  </w:num>
  <w:num w:numId="45" w16cid:durableId="805971578">
    <w:abstractNumId w:val="6"/>
  </w:num>
  <w:num w:numId="46" w16cid:durableId="990446341">
    <w:abstractNumId w:val="24"/>
  </w:num>
  <w:num w:numId="47" w16cid:durableId="150412602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1628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90A"/>
    <w:rsid w:val="00000BCF"/>
    <w:rsid w:val="00003B9B"/>
    <w:rsid w:val="00012160"/>
    <w:rsid w:val="0001270E"/>
    <w:rsid w:val="0001287B"/>
    <w:rsid w:val="00013946"/>
    <w:rsid w:val="0001445D"/>
    <w:rsid w:val="00014C90"/>
    <w:rsid w:val="00015B4E"/>
    <w:rsid w:val="00015EAA"/>
    <w:rsid w:val="00015FCE"/>
    <w:rsid w:val="000164C6"/>
    <w:rsid w:val="00017934"/>
    <w:rsid w:val="000213E2"/>
    <w:rsid w:val="000218F8"/>
    <w:rsid w:val="00023C23"/>
    <w:rsid w:val="000258ED"/>
    <w:rsid w:val="000265BC"/>
    <w:rsid w:val="000309FE"/>
    <w:rsid w:val="00035D43"/>
    <w:rsid w:val="0003634D"/>
    <w:rsid w:val="00036B92"/>
    <w:rsid w:val="00037175"/>
    <w:rsid w:val="00042C5B"/>
    <w:rsid w:val="0004399C"/>
    <w:rsid w:val="00044169"/>
    <w:rsid w:val="000458A9"/>
    <w:rsid w:val="00045DC0"/>
    <w:rsid w:val="00046766"/>
    <w:rsid w:val="0004678B"/>
    <w:rsid w:val="0005146F"/>
    <w:rsid w:val="00051ADB"/>
    <w:rsid w:val="00052589"/>
    <w:rsid w:val="00052CCA"/>
    <w:rsid w:val="000545CD"/>
    <w:rsid w:val="000546F6"/>
    <w:rsid w:val="00056AEA"/>
    <w:rsid w:val="00057028"/>
    <w:rsid w:val="0006003A"/>
    <w:rsid w:val="00060DAE"/>
    <w:rsid w:val="000611B1"/>
    <w:rsid w:val="000615CB"/>
    <w:rsid w:val="00064A17"/>
    <w:rsid w:val="000666A7"/>
    <w:rsid w:val="00067DB7"/>
    <w:rsid w:val="00074C72"/>
    <w:rsid w:val="00075539"/>
    <w:rsid w:val="000756F1"/>
    <w:rsid w:val="000758AB"/>
    <w:rsid w:val="00075C62"/>
    <w:rsid w:val="000769C2"/>
    <w:rsid w:val="0007756E"/>
    <w:rsid w:val="0008032A"/>
    <w:rsid w:val="00080CA1"/>
    <w:rsid w:val="000833E4"/>
    <w:rsid w:val="00086189"/>
    <w:rsid w:val="000871F7"/>
    <w:rsid w:val="00093355"/>
    <w:rsid w:val="00093E62"/>
    <w:rsid w:val="00094160"/>
    <w:rsid w:val="000948D1"/>
    <w:rsid w:val="00095590"/>
    <w:rsid w:val="0009673A"/>
    <w:rsid w:val="000A4345"/>
    <w:rsid w:val="000A5B35"/>
    <w:rsid w:val="000B04B6"/>
    <w:rsid w:val="000B2805"/>
    <w:rsid w:val="000B2B6F"/>
    <w:rsid w:val="000B486B"/>
    <w:rsid w:val="000B5683"/>
    <w:rsid w:val="000B58F2"/>
    <w:rsid w:val="000B6199"/>
    <w:rsid w:val="000B7D55"/>
    <w:rsid w:val="000C3E4F"/>
    <w:rsid w:val="000C45A6"/>
    <w:rsid w:val="000D0201"/>
    <w:rsid w:val="000D05FF"/>
    <w:rsid w:val="000D1859"/>
    <w:rsid w:val="000D54CB"/>
    <w:rsid w:val="000D5FCA"/>
    <w:rsid w:val="000E040E"/>
    <w:rsid w:val="000E4155"/>
    <w:rsid w:val="000E51A1"/>
    <w:rsid w:val="000E7713"/>
    <w:rsid w:val="000E7A19"/>
    <w:rsid w:val="000F0345"/>
    <w:rsid w:val="000F196D"/>
    <w:rsid w:val="000F1AEA"/>
    <w:rsid w:val="000F1DC4"/>
    <w:rsid w:val="000F23BE"/>
    <w:rsid w:val="000F2407"/>
    <w:rsid w:val="000F292D"/>
    <w:rsid w:val="000F409E"/>
    <w:rsid w:val="000F4D46"/>
    <w:rsid w:val="000F66B1"/>
    <w:rsid w:val="000F7296"/>
    <w:rsid w:val="00100301"/>
    <w:rsid w:val="00100747"/>
    <w:rsid w:val="00101678"/>
    <w:rsid w:val="00102798"/>
    <w:rsid w:val="001077E1"/>
    <w:rsid w:val="001079A9"/>
    <w:rsid w:val="00107B09"/>
    <w:rsid w:val="00107EA1"/>
    <w:rsid w:val="001108BD"/>
    <w:rsid w:val="0011396D"/>
    <w:rsid w:val="00113D9F"/>
    <w:rsid w:val="00116B46"/>
    <w:rsid w:val="00122B17"/>
    <w:rsid w:val="00131328"/>
    <w:rsid w:val="00131904"/>
    <w:rsid w:val="0013426E"/>
    <w:rsid w:val="00134D3C"/>
    <w:rsid w:val="0013548C"/>
    <w:rsid w:val="0013696E"/>
    <w:rsid w:val="0013753B"/>
    <w:rsid w:val="00141424"/>
    <w:rsid w:val="0014473E"/>
    <w:rsid w:val="00144CB0"/>
    <w:rsid w:val="001458EA"/>
    <w:rsid w:val="00146330"/>
    <w:rsid w:val="001465A9"/>
    <w:rsid w:val="00147044"/>
    <w:rsid w:val="00153E6F"/>
    <w:rsid w:val="00157670"/>
    <w:rsid w:val="00157A0C"/>
    <w:rsid w:val="001619E5"/>
    <w:rsid w:val="00161AEB"/>
    <w:rsid w:val="0016339E"/>
    <w:rsid w:val="00170033"/>
    <w:rsid w:val="00170EC7"/>
    <w:rsid w:val="00172714"/>
    <w:rsid w:val="00172A79"/>
    <w:rsid w:val="00173275"/>
    <w:rsid w:val="00181401"/>
    <w:rsid w:val="00183B39"/>
    <w:rsid w:val="001847FC"/>
    <w:rsid w:val="00186476"/>
    <w:rsid w:val="001865A9"/>
    <w:rsid w:val="0019077D"/>
    <w:rsid w:val="001911C2"/>
    <w:rsid w:val="001916BC"/>
    <w:rsid w:val="001919A8"/>
    <w:rsid w:val="00191EC4"/>
    <w:rsid w:val="00197D8F"/>
    <w:rsid w:val="001A0FD0"/>
    <w:rsid w:val="001A24EB"/>
    <w:rsid w:val="001A5267"/>
    <w:rsid w:val="001A58FD"/>
    <w:rsid w:val="001A5C97"/>
    <w:rsid w:val="001A6971"/>
    <w:rsid w:val="001A7AB1"/>
    <w:rsid w:val="001A7B51"/>
    <w:rsid w:val="001B211F"/>
    <w:rsid w:val="001B36F7"/>
    <w:rsid w:val="001B5570"/>
    <w:rsid w:val="001B55B8"/>
    <w:rsid w:val="001B610C"/>
    <w:rsid w:val="001B72E0"/>
    <w:rsid w:val="001B798C"/>
    <w:rsid w:val="001C080C"/>
    <w:rsid w:val="001C2767"/>
    <w:rsid w:val="001C7312"/>
    <w:rsid w:val="001D0486"/>
    <w:rsid w:val="001D0620"/>
    <w:rsid w:val="001D08DB"/>
    <w:rsid w:val="001D2C5D"/>
    <w:rsid w:val="001D3275"/>
    <w:rsid w:val="001D3A78"/>
    <w:rsid w:val="001D4B62"/>
    <w:rsid w:val="001D4C13"/>
    <w:rsid w:val="001D6C6E"/>
    <w:rsid w:val="001D7576"/>
    <w:rsid w:val="001D798F"/>
    <w:rsid w:val="001E0A90"/>
    <w:rsid w:val="001E134F"/>
    <w:rsid w:val="001E1493"/>
    <w:rsid w:val="001E47B9"/>
    <w:rsid w:val="001E58D7"/>
    <w:rsid w:val="001E7687"/>
    <w:rsid w:val="001E7C6F"/>
    <w:rsid w:val="001F028D"/>
    <w:rsid w:val="001F0A6F"/>
    <w:rsid w:val="001F0C9B"/>
    <w:rsid w:val="001F12BA"/>
    <w:rsid w:val="001F137B"/>
    <w:rsid w:val="001F1D09"/>
    <w:rsid w:val="001F1F5B"/>
    <w:rsid w:val="001F49CE"/>
    <w:rsid w:val="001F5A10"/>
    <w:rsid w:val="001F64E7"/>
    <w:rsid w:val="00201184"/>
    <w:rsid w:val="00201D87"/>
    <w:rsid w:val="00203985"/>
    <w:rsid w:val="00203DDD"/>
    <w:rsid w:val="002050B7"/>
    <w:rsid w:val="00206174"/>
    <w:rsid w:val="00206550"/>
    <w:rsid w:val="00210651"/>
    <w:rsid w:val="00210DB9"/>
    <w:rsid w:val="002112F8"/>
    <w:rsid w:val="00213BEF"/>
    <w:rsid w:val="002166D5"/>
    <w:rsid w:val="00217B0D"/>
    <w:rsid w:val="002207EF"/>
    <w:rsid w:val="0022254D"/>
    <w:rsid w:val="002232DA"/>
    <w:rsid w:val="002243C2"/>
    <w:rsid w:val="00225E40"/>
    <w:rsid w:val="00227449"/>
    <w:rsid w:val="00227C93"/>
    <w:rsid w:val="00230B42"/>
    <w:rsid w:val="00230F24"/>
    <w:rsid w:val="00233D88"/>
    <w:rsid w:val="002351A0"/>
    <w:rsid w:val="00236606"/>
    <w:rsid w:val="00236E34"/>
    <w:rsid w:val="0024268B"/>
    <w:rsid w:val="00246434"/>
    <w:rsid w:val="002477AC"/>
    <w:rsid w:val="002501BC"/>
    <w:rsid w:val="00251516"/>
    <w:rsid w:val="00251A66"/>
    <w:rsid w:val="00251EFF"/>
    <w:rsid w:val="00252733"/>
    <w:rsid w:val="00252D7A"/>
    <w:rsid w:val="00253DBB"/>
    <w:rsid w:val="0025424A"/>
    <w:rsid w:val="00254412"/>
    <w:rsid w:val="00254451"/>
    <w:rsid w:val="002550F0"/>
    <w:rsid w:val="00255D1E"/>
    <w:rsid w:val="00260485"/>
    <w:rsid w:val="00262A8A"/>
    <w:rsid w:val="00262B34"/>
    <w:rsid w:val="00262B73"/>
    <w:rsid w:val="0026330F"/>
    <w:rsid w:val="00264DEC"/>
    <w:rsid w:val="002651D6"/>
    <w:rsid w:val="00265D3F"/>
    <w:rsid w:val="002667C3"/>
    <w:rsid w:val="00266C19"/>
    <w:rsid w:val="00266FBC"/>
    <w:rsid w:val="00267D18"/>
    <w:rsid w:val="00267FB6"/>
    <w:rsid w:val="0027185E"/>
    <w:rsid w:val="00271BEC"/>
    <w:rsid w:val="00271DCE"/>
    <w:rsid w:val="00272EA2"/>
    <w:rsid w:val="00273FA7"/>
    <w:rsid w:val="002742FE"/>
    <w:rsid w:val="00274378"/>
    <w:rsid w:val="002749D0"/>
    <w:rsid w:val="00275FA2"/>
    <w:rsid w:val="00276207"/>
    <w:rsid w:val="0027664E"/>
    <w:rsid w:val="002768B9"/>
    <w:rsid w:val="00280B84"/>
    <w:rsid w:val="00281593"/>
    <w:rsid w:val="002821B7"/>
    <w:rsid w:val="002826CB"/>
    <w:rsid w:val="00282FB8"/>
    <w:rsid w:val="0028489A"/>
    <w:rsid w:val="00286467"/>
    <w:rsid w:val="002878AE"/>
    <w:rsid w:val="00292446"/>
    <w:rsid w:val="00293ED4"/>
    <w:rsid w:val="00294397"/>
    <w:rsid w:val="0029676F"/>
    <w:rsid w:val="00296AEF"/>
    <w:rsid w:val="002972FA"/>
    <w:rsid w:val="002A14FD"/>
    <w:rsid w:val="002A1D51"/>
    <w:rsid w:val="002A2607"/>
    <w:rsid w:val="002A26F3"/>
    <w:rsid w:val="002A5046"/>
    <w:rsid w:val="002A5F40"/>
    <w:rsid w:val="002B199E"/>
    <w:rsid w:val="002B44DA"/>
    <w:rsid w:val="002B541D"/>
    <w:rsid w:val="002B56BF"/>
    <w:rsid w:val="002B58E1"/>
    <w:rsid w:val="002C227F"/>
    <w:rsid w:val="002C2F39"/>
    <w:rsid w:val="002C3F4D"/>
    <w:rsid w:val="002C4A90"/>
    <w:rsid w:val="002C5252"/>
    <w:rsid w:val="002C5462"/>
    <w:rsid w:val="002C659D"/>
    <w:rsid w:val="002C71B0"/>
    <w:rsid w:val="002C7D38"/>
    <w:rsid w:val="002D0310"/>
    <w:rsid w:val="002D058D"/>
    <w:rsid w:val="002D0844"/>
    <w:rsid w:val="002D35B7"/>
    <w:rsid w:val="002D385E"/>
    <w:rsid w:val="002D3F05"/>
    <w:rsid w:val="002D4677"/>
    <w:rsid w:val="002E0384"/>
    <w:rsid w:val="002E0FCC"/>
    <w:rsid w:val="002E143E"/>
    <w:rsid w:val="002E174E"/>
    <w:rsid w:val="002E4A4A"/>
    <w:rsid w:val="002E63A1"/>
    <w:rsid w:val="002E6A67"/>
    <w:rsid w:val="002F284F"/>
    <w:rsid w:val="002F31A8"/>
    <w:rsid w:val="002F6A7F"/>
    <w:rsid w:val="00300BA4"/>
    <w:rsid w:val="0030204C"/>
    <w:rsid w:val="00303834"/>
    <w:rsid w:val="00303D75"/>
    <w:rsid w:val="00303DDA"/>
    <w:rsid w:val="00303F4E"/>
    <w:rsid w:val="00306332"/>
    <w:rsid w:val="00306C6C"/>
    <w:rsid w:val="00307045"/>
    <w:rsid w:val="00307175"/>
    <w:rsid w:val="0031021C"/>
    <w:rsid w:val="00311417"/>
    <w:rsid w:val="0031195B"/>
    <w:rsid w:val="00313201"/>
    <w:rsid w:val="003156C9"/>
    <w:rsid w:val="00316FA4"/>
    <w:rsid w:val="00317479"/>
    <w:rsid w:val="0031791B"/>
    <w:rsid w:val="0032085D"/>
    <w:rsid w:val="003209EE"/>
    <w:rsid w:val="00320C9F"/>
    <w:rsid w:val="00322BAB"/>
    <w:rsid w:val="0032312F"/>
    <w:rsid w:val="003258C0"/>
    <w:rsid w:val="00325F10"/>
    <w:rsid w:val="0032746F"/>
    <w:rsid w:val="00331ED4"/>
    <w:rsid w:val="003366EB"/>
    <w:rsid w:val="00340660"/>
    <w:rsid w:val="0034079E"/>
    <w:rsid w:val="0034180C"/>
    <w:rsid w:val="0034281F"/>
    <w:rsid w:val="003432B3"/>
    <w:rsid w:val="003433A8"/>
    <w:rsid w:val="00345471"/>
    <w:rsid w:val="00346397"/>
    <w:rsid w:val="00346885"/>
    <w:rsid w:val="00346B3C"/>
    <w:rsid w:val="00347A1D"/>
    <w:rsid w:val="00350E9F"/>
    <w:rsid w:val="003517B4"/>
    <w:rsid w:val="00352AB6"/>
    <w:rsid w:val="003553FB"/>
    <w:rsid w:val="00356DAB"/>
    <w:rsid w:val="0036099C"/>
    <w:rsid w:val="00362CF8"/>
    <w:rsid w:val="00365CC0"/>
    <w:rsid w:val="00366BA1"/>
    <w:rsid w:val="00370192"/>
    <w:rsid w:val="00372EAF"/>
    <w:rsid w:val="00373764"/>
    <w:rsid w:val="00375F65"/>
    <w:rsid w:val="0037630C"/>
    <w:rsid w:val="0037691B"/>
    <w:rsid w:val="00381A81"/>
    <w:rsid w:val="003828CE"/>
    <w:rsid w:val="003848F9"/>
    <w:rsid w:val="00386481"/>
    <w:rsid w:val="0039055B"/>
    <w:rsid w:val="00391071"/>
    <w:rsid w:val="003929E2"/>
    <w:rsid w:val="00392A83"/>
    <w:rsid w:val="00395F66"/>
    <w:rsid w:val="0039690A"/>
    <w:rsid w:val="00396960"/>
    <w:rsid w:val="003973E2"/>
    <w:rsid w:val="00397A32"/>
    <w:rsid w:val="00397E12"/>
    <w:rsid w:val="003A06D0"/>
    <w:rsid w:val="003A537D"/>
    <w:rsid w:val="003A54E7"/>
    <w:rsid w:val="003A6D29"/>
    <w:rsid w:val="003B111C"/>
    <w:rsid w:val="003B176D"/>
    <w:rsid w:val="003B362E"/>
    <w:rsid w:val="003B407D"/>
    <w:rsid w:val="003C0245"/>
    <w:rsid w:val="003C045B"/>
    <w:rsid w:val="003C143B"/>
    <w:rsid w:val="003C145C"/>
    <w:rsid w:val="003C1B40"/>
    <w:rsid w:val="003C2517"/>
    <w:rsid w:val="003C6C79"/>
    <w:rsid w:val="003D0A36"/>
    <w:rsid w:val="003D1A36"/>
    <w:rsid w:val="003D1E13"/>
    <w:rsid w:val="003D7473"/>
    <w:rsid w:val="003E00C8"/>
    <w:rsid w:val="003E0150"/>
    <w:rsid w:val="003E1DDF"/>
    <w:rsid w:val="003E2513"/>
    <w:rsid w:val="003E6437"/>
    <w:rsid w:val="003E7602"/>
    <w:rsid w:val="003E7A06"/>
    <w:rsid w:val="003E7AB0"/>
    <w:rsid w:val="003F0A6E"/>
    <w:rsid w:val="003F0AEF"/>
    <w:rsid w:val="003F0E1A"/>
    <w:rsid w:val="003F1F25"/>
    <w:rsid w:val="003F350D"/>
    <w:rsid w:val="003F3C51"/>
    <w:rsid w:val="003F4865"/>
    <w:rsid w:val="003F488D"/>
    <w:rsid w:val="003F5108"/>
    <w:rsid w:val="003F5AF7"/>
    <w:rsid w:val="004032BC"/>
    <w:rsid w:val="004043F1"/>
    <w:rsid w:val="004069AF"/>
    <w:rsid w:val="00407AE1"/>
    <w:rsid w:val="00411380"/>
    <w:rsid w:val="00415A72"/>
    <w:rsid w:val="00415B7B"/>
    <w:rsid w:val="00415E94"/>
    <w:rsid w:val="00416694"/>
    <w:rsid w:val="004176A4"/>
    <w:rsid w:val="004176B9"/>
    <w:rsid w:val="004203C6"/>
    <w:rsid w:val="00422080"/>
    <w:rsid w:val="00424424"/>
    <w:rsid w:val="00424B48"/>
    <w:rsid w:val="004274CD"/>
    <w:rsid w:val="0042768D"/>
    <w:rsid w:val="00427F7D"/>
    <w:rsid w:val="00432A8F"/>
    <w:rsid w:val="00432D98"/>
    <w:rsid w:val="00433580"/>
    <w:rsid w:val="00434190"/>
    <w:rsid w:val="004344DB"/>
    <w:rsid w:val="004349A9"/>
    <w:rsid w:val="00436207"/>
    <w:rsid w:val="004368F8"/>
    <w:rsid w:val="00440AF9"/>
    <w:rsid w:val="00443B98"/>
    <w:rsid w:val="00443D96"/>
    <w:rsid w:val="004441AF"/>
    <w:rsid w:val="0044645D"/>
    <w:rsid w:val="00450E69"/>
    <w:rsid w:val="00453842"/>
    <w:rsid w:val="004538AC"/>
    <w:rsid w:val="0045525F"/>
    <w:rsid w:val="0045692D"/>
    <w:rsid w:val="00457242"/>
    <w:rsid w:val="004625FA"/>
    <w:rsid w:val="00462D1E"/>
    <w:rsid w:val="004637B5"/>
    <w:rsid w:val="004638D4"/>
    <w:rsid w:val="00463F3A"/>
    <w:rsid w:val="004666E2"/>
    <w:rsid w:val="00467E6B"/>
    <w:rsid w:val="00471835"/>
    <w:rsid w:val="00472EE2"/>
    <w:rsid w:val="00473A35"/>
    <w:rsid w:val="0047551C"/>
    <w:rsid w:val="00475FBF"/>
    <w:rsid w:val="004761BA"/>
    <w:rsid w:val="00480A40"/>
    <w:rsid w:val="0048187F"/>
    <w:rsid w:val="004828D9"/>
    <w:rsid w:val="00483201"/>
    <w:rsid w:val="004835D6"/>
    <w:rsid w:val="004849EA"/>
    <w:rsid w:val="004857B5"/>
    <w:rsid w:val="00487937"/>
    <w:rsid w:val="00487FD2"/>
    <w:rsid w:val="0049106D"/>
    <w:rsid w:val="00493450"/>
    <w:rsid w:val="0049466B"/>
    <w:rsid w:val="00497611"/>
    <w:rsid w:val="004A0E7F"/>
    <w:rsid w:val="004A2FA9"/>
    <w:rsid w:val="004A5A85"/>
    <w:rsid w:val="004A5C3A"/>
    <w:rsid w:val="004A61F3"/>
    <w:rsid w:val="004A710E"/>
    <w:rsid w:val="004A7DA7"/>
    <w:rsid w:val="004B06B9"/>
    <w:rsid w:val="004B0BA4"/>
    <w:rsid w:val="004B120A"/>
    <w:rsid w:val="004B1222"/>
    <w:rsid w:val="004B1820"/>
    <w:rsid w:val="004B1F3B"/>
    <w:rsid w:val="004B2CDF"/>
    <w:rsid w:val="004C0BA1"/>
    <w:rsid w:val="004C1EE2"/>
    <w:rsid w:val="004C7178"/>
    <w:rsid w:val="004D01B3"/>
    <w:rsid w:val="004D1C6B"/>
    <w:rsid w:val="004D2D63"/>
    <w:rsid w:val="004D514F"/>
    <w:rsid w:val="004D55C3"/>
    <w:rsid w:val="004D7093"/>
    <w:rsid w:val="004D749E"/>
    <w:rsid w:val="004E0675"/>
    <w:rsid w:val="004E0B15"/>
    <w:rsid w:val="004E14F1"/>
    <w:rsid w:val="004E16FF"/>
    <w:rsid w:val="004E2830"/>
    <w:rsid w:val="004E2920"/>
    <w:rsid w:val="004E29BF"/>
    <w:rsid w:val="004E39D0"/>
    <w:rsid w:val="004E499D"/>
    <w:rsid w:val="004E6865"/>
    <w:rsid w:val="004E75C6"/>
    <w:rsid w:val="004E7D75"/>
    <w:rsid w:val="004F125E"/>
    <w:rsid w:val="004F15A6"/>
    <w:rsid w:val="004F74AD"/>
    <w:rsid w:val="004F7903"/>
    <w:rsid w:val="005001C8"/>
    <w:rsid w:val="005003B7"/>
    <w:rsid w:val="005003D6"/>
    <w:rsid w:val="00500410"/>
    <w:rsid w:val="005028DA"/>
    <w:rsid w:val="005035C5"/>
    <w:rsid w:val="0050394D"/>
    <w:rsid w:val="00504C1B"/>
    <w:rsid w:val="0051090C"/>
    <w:rsid w:val="005111BD"/>
    <w:rsid w:val="00512901"/>
    <w:rsid w:val="005136B0"/>
    <w:rsid w:val="00513863"/>
    <w:rsid w:val="00513AC0"/>
    <w:rsid w:val="0051470A"/>
    <w:rsid w:val="00514DAE"/>
    <w:rsid w:val="00515037"/>
    <w:rsid w:val="00516333"/>
    <w:rsid w:val="005220E9"/>
    <w:rsid w:val="00522905"/>
    <w:rsid w:val="005236A3"/>
    <w:rsid w:val="0052421E"/>
    <w:rsid w:val="00525FDD"/>
    <w:rsid w:val="0052661E"/>
    <w:rsid w:val="00531EC3"/>
    <w:rsid w:val="0053384E"/>
    <w:rsid w:val="00533951"/>
    <w:rsid w:val="00534905"/>
    <w:rsid w:val="005349FE"/>
    <w:rsid w:val="00537128"/>
    <w:rsid w:val="00540DED"/>
    <w:rsid w:val="005418D9"/>
    <w:rsid w:val="00542B82"/>
    <w:rsid w:val="00543B3F"/>
    <w:rsid w:val="0054698B"/>
    <w:rsid w:val="00546F83"/>
    <w:rsid w:val="00547A4D"/>
    <w:rsid w:val="0055445C"/>
    <w:rsid w:val="0056059C"/>
    <w:rsid w:val="00560FD9"/>
    <w:rsid w:val="00561C7F"/>
    <w:rsid w:val="005669D2"/>
    <w:rsid w:val="00567811"/>
    <w:rsid w:val="005711C4"/>
    <w:rsid w:val="0057123A"/>
    <w:rsid w:val="0057129C"/>
    <w:rsid w:val="005715E1"/>
    <w:rsid w:val="005723C9"/>
    <w:rsid w:val="0057344C"/>
    <w:rsid w:val="00574D88"/>
    <w:rsid w:val="00576F8F"/>
    <w:rsid w:val="00577B51"/>
    <w:rsid w:val="00580B53"/>
    <w:rsid w:val="00584907"/>
    <w:rsid w:val="00587A90"/>
    <w:rsid w:val="005916EF"/>
    <w:rsid w:val="00593031"/>
    <w:rsid w:val="005944D9"/>
    <w:rsid w:val="00595F4F"/>
    <w:rsid w:val="00596D2F"/>
    <w:rsid w:val="00597CC1"/>
    <w:rsid w:val="00597E26"/>
    <w:rsid w:val="005A03A0"/>
    <w:rsid w:val="005A2AA2"/>
    <w:rsid w:val="005A4413"/>
    <w:rsid w:val="005A57D8"/>
    <w:rsid w:val="005A5837"/>
    <w:rsid w:val="005A6738"/>
    <w:rsid w:val="005A6CC2"/>
    <w:rsid w:val="005A79B2"/>
    <w:rsid w:val="005B0039"/>
    <w:rsid w:val="005B3F9E"/>
    <w:rsid w:val="005B51CE"/>
    <w:rsid w:val="005B5FE4"/>
    <w:rsid w:val="005B75A4"/>
    <w:rsid w:val="005C11A5"/>
    <w:rsid w:val="005C3712"/>
    <w:rsid w:val="005C3ED8"/>
    <w:rsid w:val="005C4189"/>
    <w:rsid w:val="005C5237"/>
    <w:rsid w:val="005C567F"/>
    <w:rsid w:val="005C5A77"/>
    <w:rsid w:val="005C6CE9"/>
    <w:rsid w:val="005D0111"/>
    <w:rsid w:val="005D0385"/>
    <w:rsid w:val="005D438D"/>
    <w:rsid w:val="005D4760"/>
    <w:rsid w:val="005D6A88"/>
    <w:rsid w:val="005E1890"/>
    <w:rsid w:val="005E1FCC"/>
    <w:rsid w:val="005E29B8"/>
    <w:rsid w:val="005E46F7"/>
    <w:rsid w:val="005E4D80"/>
    <w:rsid w:val="005E4F41"/>
    <w:rsid w:val="005F1B1E"/>
    <w:rsid w:val="005F2A94"/>
    <w:rsid w:val="005F2C89"/>
    <w:rsid w:val="005F2F69"/>
    <w:rsid w:val="005F4FEF"/>
    <w:rsid w:val="005F5415"/>
    <w:rsid w:val="005F6969"/>
    <w:rsid w:val="00600C7B"/>
    <w:rsid w:val="00601079"/>
    <w:rsid w:val="00601402"/>
    <w:rsid w:val="00602066"/>
    <w:rsid w:val="00610907"/>
    <w:rsid w:val="00612B8A"/>
    <w:rsid w:val="00613F88"/>
    <w:rsid w:val="006142D9"/>
    <w:rsid w:val="00614AE6"/>
    <w:rsid w:val="006159C1"/>
    <w:rsid w:val="006166ED"/>
    <w:rsid w:val="0061790C"/>
    <w:rsid w:val="00620196"/>
    <w:rsid w:val="006220BF"/>
    <w:rsid w:val="006222D4"/>
    <w:rsid w:val="0062473C"/>
    <w:rsid w:val="00625206"/>
    <w:rsid w:val="00627403"/>
    <w:rsid w:val="0063277D"/>
    <w:rsid w:val="00634024"/>
    <w:rsid w:val="006341AB"/>
    <w:rsid w:val="00634D46"/>
    <w:rsid w:val="00635267"/>
    <w:rsid w:val="00635A29"/>
    <w:rsid w:val="00640517"/>
    <w:rsid w:val="0064119A"/>
    <w:rsid w:val="0064282D"/>
    <w:rsid w:val="00642FFE"/>
    <w:rsid w:val="00644CDC"/>
    <w:rsid w:val="006467D9"/>
    <w:rsid w:val="00647B51"/>
    <w:rsid w:val="00653DE8"/>
    <w:rsid w:val="0065785F"/>
    <w:rsid w:val="006606A8"/>
    <w:rsid w:val="00660A1B"/>
    <w:rsid w:val="00660D8E"/>
    <w:rsid w:val="00661E0F"/>
    <w:rsid w:val="00661EF4"/>
    <w:rsid w:val="00661F04"/>
    <w:rsid w:val="0066267A"/>
    <w:rsid w:val="00663485"/>
    <w:rsid w:val="00664D6C"/>
    <w:rsid w:val="00665093"/>
    <w:rsid w:val="00665FEB"/>
    <w:rsid w:val="0066639F"/>
    <w:rsid w:val="00667775"/>
    <w:rsid w:val="00667FA9"/>
    <w:rsid w:val="00671D73"/>
    <w:rsid w:val="006753CE"/>
    <w:rsid w:val="006754CA"/>
    <w:rsid w:val="00675DC4"/>
    <w:rsid w:val="006768DA"/>
    <w:rsid w:val="00680249"/>
    <w:rsid w:val="00681632"/>
    <w:rsid w:val="00681D47"/>
    <w:rsid w:val="00683096"/>
    <w:rsid w:val="0068359B"/>
    <w:rsid w:val="0068386F"/>
    <w:rsid w:val="0068549C"/>
    <w:rsid w:val="0068553F"/>
    <w:rsid w:val="00686BF3"/>
    <w:rsid w:val="00693A1A"/>
    <w:rsid w:val="00693CF9"/>
    <w:rsid w:val="00694BD4"/>
    <w:rsid w:val="006976A3"/>
    <w:rsid w:val="006A0133"/>
    <w:rsid w:val="006A0CF9"/>
    <w:rsid w:val="006A0D47"/>
    <w:rsid w:val="006A3196"/>
    <w:rsid w:val="006A4CB4"/>
    <w:rsid w:val="006A576D"/>
    <w:rsid w:val="006B39FF"/>
    <w:rsid w:val="006B6FF2"/>
    <w:rsid w:val="006B798C"/>
    <w:rsid w:val="006C207B"/>
    <w:rsid w:val="006C51FD"/>
    <w:rsid w:val="006C62CC"/>
    <w:rsid w:val="006C6B39"/>
    <w:rsid w:val="006C73E3"/>
    <w:rsid w:val="006D0312"/>
    <w:rsid w:val="006D1C40"/>
    <w:rsid w:val="006D25C6"/>
    <w:rsid w:val="006D2C96"/>
    <w:rsid w:val="006D308A"/>
    <w:rsid w:val="006D34C8"/>
    <w:rsid w:val="006D432D"/>
    <w:rsid w:val="006D6B99"/>
    <w:rsid w:val="006D75F2"/>
    <w:rsid w:val="006E0566"/>
    <w:rsid w:val="006E057C"/>
    <w:rsid w:val="006E0B8F"/>
    <w:rsid w:val="006E0F66"/>
    <w:rsid w:val="006E1C47"/>
    <w:rsid w:val="006E2A5C"/>
    <w:rsid w:val="006E4BC9"/>
    <w:rsid w:val="006E77CE"/>
    <w:rsid w:val="006E7BBA"/>
    <w:rsid w:val="006F0ADB"/>
    <w:rsid w:val="006F1C63"/>
    <w:rsid w:val="006F2204"/>
    <w:rsid w:val="006F2DBF"/>
    <w:rsid w:val="006F3305"/>
    <w:rsid w:val="006F41C1"/>
    <w:rsid w:val="006F5D82"/>
    <w:rsid w:val="006F6C8F"/>
    <w:rsid w:val="006F75DF"/>
    <w:rsid w:val="00700E33"/>
    <w:rsid w:val="00703128"/>
    <w:rsid w:val="007073A3"/>
    <w:rsid w:val="0071001E"/>
    <w:rsid w:val="00710588"/>
    <w:rsid w:val="00710FA3"/>
    <w:rsid w:val="0071276A"/>
    <w:rsid w:val="007135B0"/>
    <w:rsid w:val="007154AD"/>
    <w:rsid w:val="007168A2"/>
    <w:rsid w:val="0072147D"/>
    <w:rsid w:val="00721B1D"/>
    <w:rsid w:val="007222FF"/>
    <w:rsid w:val="00723778"/>
    <w:rsid w:val="00724098"/>
    <w:rsid w:val="0072565D"/>
    <w:rsid w:val="00725FAE"/>
    <w:rsid w:val="00726274"/>
    <w:rsid w:val="007305FF"/>
    <w:rsid w:val="00730A13"/>
    <w:rsid w:val="0073780F"/>
    <w:rsid w:val="0074157C"/>
    <w:rsid w:val="0074454C"/>
    <w:rsid w:val="00746365"/>
    <w:rsid w:val="007463F7"/>
    <w:rsid w:val="0074698F"/>
    <w:rsid w:val="00747839"/>
    <w:rsid w:val="00747B92"/>
    <w:rsid w:val="00750806"/>
    <w:rsid w:val="0075203C"/>
    <w:rsid w:val="00752CE7"/>
    <w:rsid w:val="0075558F"/>
    <w:rsid w:val="0075625A"/>
    <w:rsid w:val="007564A2"/>
    <w:rsid w:val="00756BDA"/>
    <w:rsid w:val="0076157D"/>
    <w:rsid w:val="007619D5"/>
    <w:rsid w:val="0076253B"/>
    <w:rsid w:val="00764C04"/>
    <w:rsid w:val="00765C16"/>
    <w:rsid w:val="00765E6D"/>
    <w:rsid w:val="00766157"/>
    <w:rsid w:val="00766A65"/>
    <w:rsid w:val="007706E4"/>
    <w:rsid w:val="00771A87"/>
    <w:rsid w:val="007720BC"/>
    <w:rsid w:val="00774B81"/>
    <w:rsid w:val="00775B55"/>
    <w:rsid w:val="0077621C"/>
    <w:rsid w:val="00776E64"/>
    <w:rsid w:val="00777DF0"/>
    <w:rsid w:val="0078014A"/>
    <w:rsid w:val="00780F76"/>
    <w:rsid w:val="00782D8B"/>
    <w:rsid w:val="00782F0A"/>
    <w:rsid w:val="0078544D"/>
    <w:rsid w:val="007867A5"/>
    <w:rsid w:val="007872F8"/>
    <w:rsid w:val="00787DF3"/>
    <w:rsid w:val="007924E9"/>
    <w:rsid w:val="00793197"/>
    <w:rsid w:val="00793E6D"/>
    <w:rsid w:val="00795129"/>
    <w:rsid w:val="00795A95"/>
    <w:rsid w:val="00797399"/>
    <w:rsid w:val="00797B62"/>
    <w:rsid w:val="00797FA9"/>
    <w:rsid w:val="007A0754"/>
    <w:rsid w:val="007A0AD6"/>
    <w:rsid w:val="007A1A66"/>
    <w:rsid w:val="007A2EE7"/>
    <w:rsid w:val="007A34AB"/>
    <w:rsid w:val="007A3948"/>
    <w:rsid w:val="007A4172"/>
    <w:rsid w:val="007A46C2"/>
    <w:rsid w:val="007A7379"/>
    <w:rsid w:val="007B39DE"/>
    <w:rsid w:val="007B4728"/>
    <w:rsid w:val="007B53CB"/>
    <w:rsid w:val="007B54C1"/>
    <w:rsid w:val="007B7404"/>
    <w:rsid w:val="007C19DC"/>
    <w:rsid w:val="007C3AD8"/>
    <w:rsid w:val="007C3DC8"/>
    <w:rsid w:val="007C4124"/>
    <w:rsid w:val="007C4D6B"/>
    <w:rsid w:val="007C673D"/>
    <w:rsid w:val="007C7220"/>
    <w:rsid w:val="007D1033"/>
    <w:rsid w:val="007D13E0"/>
    <w:rsid w:val="007D2664"/>
    <w:rsid w:val="007D3176"/>
    <w:rsid w:val="007D66AC"/>
    <w:rsid w:val="007E2209"/>
    <w:rsid w:val="007E28A0"/>
    <w:rsid w:val="007E2C80"/>
    <w:rsid w:val="007E4C51"/>
    <w:rsid w:val="007E697A"/>
    <w:rsid w:val="007F08B2"/>
    <w:rsid w:val="007F0D31"/>
    <w:rsid w:val="007F103A"/>
    <w:rsid w:val="007F10F0"/>
    <w:rsid w:val="007F1EE6"/>
    <w:rsid w:val="007F5199"/>
    <w:rsid w:val="00801816"/>
    <w:rsid w:val="00804AB4"/>
    <w:rsid w:val="00804DDF"/>
    <w:rsid w:val="00805D4D"/>
    <w:rsid w:val="00806E77"/>
    <w:rsid w:val="00810930"/>
    <w:rsid w:val="00810A23"/>
    <w:rsid w:val="00810CDB"/>
    <w:rsid w:val="00811008"/>
    <w:rsid w:val="00811C40"/>
    <w:rsid w:val="00815CD6"/>
    <w:rsid w:val="008162D4"/>
    <w:rsid w:val="008227F4"/>
    <w:rsid w:val="00824802"/>
    <w:rsid w:val="008261F3"/>
    <w:rsid w:val="00830ED0"/>
    <w:rsid w:val="00831432"/>
    <w:rsid w:val="008320C5"/>
    <w:rsid w:val="0083211E"/>
    <w:rsid w:val="00832465"/>
    <w:rsid w:val="00834261"/>
    <w:rsid w:val="0083518E"/>
    <w:rsid w:val="008356BD"/>
    <w:rsid w:val="00841F28"/>
    <w:rsid w:val="00842ECD"/>
    <w:rsid w:val="00843971"/>
    <w:rsid w:val="008454A4"/>
    <w:rsid w:val="00847BC7"/>
    <w:rsid w:val="00847C27"/>
    <w:rsid w:val="00850526"/>
    <w:rsid w:val="008517F3"/>
    <w:rsid w:val="00851A56"/>
    <w:rsid w:val="00852763"/>
    <w:rsid w:val="0085289B"/>
    <w:rsid w:val="00853111"/>
    <w:rsid w:val="00854801"/>
    <w:rsid w:val="00855BB5"/>
    <w:rsid w:val="00855D72"/>
    <w:rsid w:val="00856A05"/>
    <w:rsid w:val="008573D1"/>
    <w:rsid w:val="00860FFF"/>
    <w:rsid w:val="008615FC"/>
    <w:rsid w:val="00861B79"/>
    <w:rsid w:val="00863130"/>
    <w:rsid w:val="00865845"/>
    <w:rsid w:val="00871D04"/>
    <w:rsid w:val="00872398"/>
    <w:rsid w:val="00874C80"/>
    <w:rsid w:val="00874D3B"/>
    <w:rsid w:val="008775E2"/>
    <w:rsid w:val="00880A81"/>
    <w:rsid w:val="00887AF4"/>
    <w:rsid w:val="00887CE3"/>
    <w:rsid w:val="0089035B"/>
    <w:rsid w:val="00891EB5"/>
    <w:rsid w:val="00894185"/>
    <w:rsid w:val="00896044"/>
    <w:rsid w:val="0089612F"/>
    <w:rsid w:val="0089624C"/>
    <w:rsid w:val="00896429"/>
    <w:rsid w:val="0089782C"/>
    <w:rsid w:val="00897B6F"/>
    <w:rsid w:val="008A2AA2"/>
    <w:rsid w:val="008A2E9D"/>
    <w:rsid w:val="008A3973"/>
    <w:rsid w:val="008A3AB5"/>
    <w:rsid w:val="008A6AFB"/>
    <w:rsid w:val="008B1DBC"/>
    <w:rsid w:val="008B2AFF"/>
    <w:rsid w:val="008B35BD"/>
    <w:rsid w:val="008B4D57"/>
    <w:rsid w:val="008B53F6"/>
    <w:rsid w:val="008B5E52"/>
    <w:rsid w:val="008C0599"/>
    <w:rsid w:val="008C3566"/>
    <w:rsid w:val="008C75F7"/>
    <w:rsid w:val="008D039E"/>
    <w:rsid w:val="008D059B"/>
    <w:rsid w:val="008D3B9E"/>
    <w:rsid w:val="008D47A3"/>
    <w:rsid w:val="008D5320"/>
    <w:rsid w:val="008D756F"/>
    <w:rsid w:val="008D7A2E"/>
    <w:rsid w:val="008E2060"/>
    <w:rsid w:val="008E4324"/>
    <w:rsid w:val="008E53ED"/>
    <w:rsid w:val="008E72CA"/>
    <w:rsid w:val="008F01D8"/>
    <w:rsid w:val="008F0C46"/>
    <w:rsid w:val="008F13DC"/>
    <w:rsid w:val="008F253D"/>
    <w:rsid w:val="008F309C"/>
    <w:rsid w:val="008F45AE"/>
    <w:rsid w:val="008F5751"/>
    <w:rsid w:val="008F586C"/>
    <w:rsid w:val="008F6093"/>
    <w:rsid w:val="00901095"/>
    <w:rsid w:val="0090265C"/>
    <w:rsid w:val="0090280A"/>
    <w:rsid w:val="00903F5F"/>
    <w:rsid w:val="00905150"/>
    <w:rsid w:val="00905AA4"/>
    <w:rsid w:val="0091609E"/>
    <w:rsid w:val="00920490"/>
    <w:rsid w:val="009219AA"/>
    <w:rsid w:val="00922944"/>
    <w:rsid w:val="00923822"/>
    <w:rsid w:val="00925B01"/>
    <w:rsid w:val="00926D52"/>
    <w:rsid w:val="00926D9E"/>
    <w:rsid w:val="00931F00"/>
    <w:rsid w:val="0093212D"/>
    <w:rsid w:val="00932E1A"/>
    <w:rsid w:val="00933C9C"/>
    <w:rsid w:val="009343B4"/>
    <w:rsid w:val="00934EDC"/>
    <w:rsid w:val="00935BA3"/>
    <w:rsid w:val="00937CAE"/>
    <w:rsid w:val="00941231"/>
    <w:rsid w:val="00941848"/>
    <w:rsid w:val="00941D34"/>
    <w:rsid w:val="00942210"/>
    <w:rsid w:val="009428DE"/>
    <w:rsid w:val="009434DA"/>
    <w:rsid w:val="00944016"/>
    <w:rsid w:val="00944FC7"/>
    <w:rsid w:val="009471F4"/>
    <w:rsid w:val="0095017F"/>
    <w:rsid w:val="009522F5"/>
    <w:rsid w:val="009528AE"/>
    <w:rsid w:val="00952A11"/>
    <w:rsid w:val="00953FFF"/>
    <w:rsid w:val="00954A99"/>
    <w:rsid w:val="00956E7D"/>
    <w:rsid w:val="00960C2E"/>
    <w:rsid w:val="00964408"/>
    <w:rsid w:val="009654F7"/>
    <w:rsid w:val="009712F4"/>
    <w:rsid w:val="009737D6"/>
    <w:rsid w:val="00974170"/>
    <w:rsid w:val="009760A0"/>
    <w:rsid w:val="00976AE4"/>
    <w:rsid w:val="009776A2"/>
    <w:rsid w:val="00977AB0"/>
    <w:rsid w:val="00981D4B"/>
    <w:rsid w:val="0098257E"/>
    <w:rsid w:val="0098273E"/>
    <w:rsid w:val="00982A12"/>
    <w:rsid w:val="00983E6D"/>
    <w:rsid w:val="0098473F"/>
    <w:rsid w:val="00985465"/>
    <w:rsid w:val="0098758B"/>
    <w:rsid w:val="00990436"/>
    <w:rsid w:val="00996609"/>
    <w:rsid w:val="00996982"/>
    <w:rsid w:val="00996BAA"/>
    <w:rsid w:val="009A0E43"/>
    <w:rsid w:val="009A256C"/>
    <w:rsid w:val="009A29CB"/>
    <w:rsid w:val="009A3374"/>
    <w:rsid w:val="009A4406"/>
    <w:rsid w:val="009A4771"/>
    <w:rsid w:val="009A521D"/>
    <w:rsid w:val="009A7A65"/>
    <w:rsid w:val="009B1641"/>
    <w:rsid w:val="009B20D0"/>
    <w:rsid w:val="009B3813"/>
    <w:rsid w:val="009B4A69"/>
    <w:rsid w:val="009B53AD"/>
    <w:rsid w:val="009B61EF"/>
    <w:rsid w:val="009B79AD"/>
    <w:rsid w:val="009C1940"/>
    <w:rsid w:val="009C20BE"/>
    <w:rsid w:val="009C58AC"/>
    <w:rsid w:val="009C66ED"/>
    <w:rsid w:val="009C7F12"/>
    <w:rsid w:val="009D07E2"/>
    <w:rsid w:val="009D1D6A"/>
    <w:rsid w:val="009D4586"/>
    <w:rsid w:val="009E18BC"/>
    <w:rsid w:val="009E1B18"/>
    <w:rsid w:val="009E2159"/>
    <w:rsid w:val="009E226F"/>
    <w:rsid w:val="009E37D9"/>
    <w:rsid w:val="009E4C43"/>
    <w:rsid w:val="009E4EF5"/>
    <w:rsid w:val="009E5153"/>
    <w:rsid w:val="009E771B"/>
    <w:rsid w:val="009F152C"/>
    <w:rsid w:val="009F3AA7"/>
    <w:rsid w:val="009F3CD1"/>
    <w:rsid w:val="009F6F84"/>
    <w:rsid w:val="009F739B"/>
    <w:rsid w:val="00A01BAA"/>
    <w:rsid w:val="00A02786"/>
    <w:rsid w:val="00A05B13"/>
    <w:rsid w:val="00A060DB"/>
    <w:rsid w:val="00A064C8"/>
    <w:rsid w:val="00A06653"/>
    <w:rsid w:val="00A125F7"/>
    <w:rsid w:val="00A13E22"/>
    <w:rsid w:val="00A13E68"/>
    <w:rsid w:val="00A15E09"/>
    <w:rsid w:val="00A20F95"/>
    <w:rsid w:val="00A2181F"/>
    <w:rsid w:val="00A222D6"/>
    <w:rsid w:val="00A22F1E"/>
    <w:rsid w:val="00A24422"/>
    <w:rsid w:val="00A25B55"/>
    <w:rsid w:val="00A264B7"/>
    <w:rsid w:val="00A269E4"/>
    <w:rsid w:val="00A2720A"/>
    <w:rsid w:val="00A308AD"/>
    <w:rsid w:val="00A31AE9"/>
    <w:rsid w:val="00A32CF6"/>
    <w:rsid w:val="00A35359"/>
    <w:rsid w:val="00A3600B"/>
    <w:rsid w:val="00A379E7"/>
    <w:rsid w:val="00A41737"/>
    <w:rsid w:val="00A41B32"/>
    <w:rsid w:val="00A41D52"/>
    <w:rsid w:val="00A428F1"/>
    <w:rsid w:val="00A43008"/>
    <w:rsid w:val="00A43CA3"/>
    <w:rsid w:val="00A442DF"/>
    <w:rsid w:val="00A44A26"/>
    <w:rsid w:val="00A4587C"/>
    <w:rsid w:val="00A472DA"/>
    <w:rsid w:val="00A50E83"/>
    <w:rsid w:val="00A5286F"/>
    <w:rsid w:val="00A52FDD"/>
    <w:rsid w:val="00A53075"/>
    <w:rsid w:val="00A5515F"/>
    <w:rsid w:val="00A55B56"/>
    <w:rsid w:val="00A57354"/>
    <w:rsid w:val="00A605A4"/>
    <w:rsid w:val="00A609D6"/>
    <w:rsid w:val="00A619F8"/>
    <w:rsid w:val="00A61E7D"/>
    <w:rsid w:val="00A62440"/>
    <w:rsid w:val="00A63232"/>
    <w:rsid w:val="00A64546"/>
    <w:rsid w:val="00A65BDC"/>
    <w:rsid w:val="00A66755"/>
    <w:rsid w:val="00A66D25"/>
    <w:rsid w:val="00A70302"/>
    <w:rsid w:val="00A71886"/>
    <w:rsid w:val="00A718E7"/>
    <w:rsid w:val="00A7273F"/>
    <w:rsid w:val="00A74731"/>
    <w:rsid w:val="00A779EC"/>
    <w:rsid w:val="00A84594"/>
    <w:rsid w:val="00A87F48"/>
    <w:rsid w:val="00A902B2"/>
    <w:rsid w:val="00A903C7"/>
    <w:rsid w:val="00A91E3D"/>
    <w:rsid w:val="00A939AE"/>
    <w:rsid w:val="00A93BB3"/>
    <w:rsid w:val="00A94573"/>
    <w:rsid w:val="00A96E12"/>
    <w:rsid w:val="00A96F78"/>
    <w:rsid w:val="00A97D99"/>
    <w:rsid w:val="00AA7329"/>
    <w:rsid w:val="00AA7B42"/>
    <w:rsid w:val="00AB03BB"/>
    <w:rsid w:val="00AB0E6A"/>
    <w:rsid w:val="00AB10A4"/>
    <w:rsid w:val="00AB1E64"/>
    <w:rsid w:val="00AB1E7D"/>
    <w:rsid w:val="00AB250B"/>
    <w:rsid w:val="00AB2B03"/>
    <w:rsid w:val="00AB3937"/>
    <w:rsid w:val="00AB7B1A"/>
    <w:rsid w:val="00AC0087"/>
    <w:rsid w:val="00AC2D50"/>
    <w:rsid w:val="00AC3292"/>
    <w:rsid w:val="00AC500E"/>
    <w:rsid w:val="00AC5962"/>
    <w:rsid w:val="00AC5996"/>
    <w:rsid w:val="00AC679F"/>
    <w:rsid w:val="00AC73ED"/>
    <w:rsid w:val="00AC74F7"/>
    <w:rsid w:val="00AD19CF"/>
    <w:rsid w:val="00AD3F81"/>
    <w:rsid w:val="00AD536C"/>
    <w:rsid w:val="00AE0155"/>
    <w:rsid w:val="00AE038C"/>
    <w:rsid w:val="00AE0A0C"/>
    <w:rsid w:val="00AE2B4F"/>
    <w:rsid w:val="00AE33DB"/>
    <w:rsid w:val="00AE57B8"/>
    <w:rsid w:val="00AE75A1"/>
    <w:rsid w:val="00AE7685"/>
    <w:rsid w:val="00AE77EA"/>
    <w:rsid w:val="00AF01AE"/>
    <w:rsid w:val="00AF057A"/>
    <w:rsid w:val="00AF0FC7"/>
    <w:rsid w:val="00AF2768"/>
    <w:rsid w:val="00AF3516"/>
    <w:rsid w:val="00AF36C2"/>
    <w:rsid w:val="00AF6841"/>
    <w:rsid w:val="00B007BB"/>
    <w:rsid w:val="00B02B4E"/>
    <w:rsid w:val="00B04A45"/>
    <w:rsid w:val="00B06573"/>
    <w:rsid w:val="00B06C9E"/>
    <w:rsid w:val="00B135A9"/>
    <w:rsid w:val="00B13B3E"/>
    <w:rsid w:val="00B145A9"/>
    <w:rsid w:val="00B14930"/>
    <w:rsid w:val="00B15C77"/>
    <w:rsid w:val="00B23029"/>
    <w:rsid w:val="00B23133"/>
    <w:rsid w:val="00B23D0E"/>
    <w:rsid w:val="00B249EF"/>
    <w:rsid w:val="00B25344"/>
    <w:rsid w:val="00B30ED5"/>
    <w:rsid w:val="00B312C0"/>
    <w:rsid w:val="00B33C74"/>
    <w:rsid w:val="00B34DCB"/>
    <w:rsid w:val="00B40497"/>
    <w:rsid w:val="00B405AB"/>
    <w:rsid w:val="00B40C8A"/>
    <w:rsid w:val="00B42819"/>
    <w:rsid w:val="00B43A43"/>
    <w:rsid w:val="00B44A6B"/>
    <w:rsid w:val="00B46513"/>
    <w:rsid w:val="00B46D7E"/>
    <w:rsid w:val="00B4746C"/>
    <w:rsid w:val="00B478EE"/>
    <w:rsid w:val="00B5242D"/>
    <w:rsid w:val="00B52511"/>
    <w:rsid w:val="00B53132"/>
    <w:rsid w:val="00B561DE"/>
    <w:rsid w:val="00B60141"/>
    <w:rsid w:val="00B605AF"/>
    <w:rsid w:val="00B607C5"/>
    <w:rsid w:val="00B6096C"/>
    <w:rsid w:val="00B63A7D"/>
    <w:rsid w:val="00B64CF4"/>
    <w:rsid w:val="00B657B6"/>
    <w:rsid w:val="00B65A22"/>
    <w:rsid w:val="00B672BC"/>
    <w:rsid w:val="00B70D03"/>
    <w:rsid w:val="00B71B8E"/>
    <w:rsid w:val="00B723F1"/>
    <w:rsid w:val="00B72CC4"/>
    <w:rsid w:val="00B73D06"/>
    <w:rsid w:val="00B75A42"/>
    <w:rsid w:val="00B75C2F"/>
    <w:rsid w:val="00B764C0"/>
    <w:rsid w:val="00B84310"/>
    <w:rsid w:val="00B84CA0"/>
    <w:rsid w:val="00B85848"/>
    <w:rsid w:val="00B8669E"/>
    <w:rsid w:val="00B86FEE"/>
    <w:rsid w:val="00B92954"/>
    <w:rsid w:val="00B92CF9"/>
    <w:rsid w:val="00B92E99"/>
    <w:rsid w:val="00B93420"/>
    <w:rsid w:val="00B93BB7"/>
    <w:rsid w:val="00B97111"/>
    <w:rsid w:val="00BA0096"/>
    <w:rsid w:val="00BA0E02"/>
    <w:rsid w:val="00BA1324"/>
    <w:rsid w:val="00BA22BA"/>
    <w:rsid w:val="00BA2A58"/>
    <w:rsid w:val="00BA3063"/>
    <w:rsid w:val="00BA3570"/>
    <w:rsid w:val="00BA3822"/>
    <w:rsid w:val="00BA4A35"/>
    <w:rsid w:val="00BA59DD"/>
    <w:rsid w:val="00BA6285"/>
    <w:rsid w:val="00BA6AB6"/>
    <w:rsid w:val="00BB35E5"/>
    <w:rsid w:val="00BB461F"/>
    <w:rsid w:val="00BB63D2"/>
    <w:rsid w:val="00BC0D6D"/>
    <w:rsid w:val="00BC1EB6"/>
    <w:rsid w:val="00BC29F2"/>
    <w:rsid w:val="00BC3215"/>
    <w:rsid w:val="00BC3237"/>
    <w:rsid w:val="00BC3851"/>
    <w:rsid w:val="00BC49C6"/>
    <w:rsid w:val="00BC6399"/>
    <w:rsid w:val="00BC7F07"/>
    <w:rsid w:val="00BD0132"/>
    <w:rsid w:val="00BD17BF"/>
    <w:rsid w:val="00BD1F5A"/>
    <w:rsid w:val="00BD268C"/>
    <w:rsid w:val="00BD4037"/>
    <w:rsid w:val="00BD4159"/>
    <w:rsid w:val="00BD46C5"/>
    <w:rsid w:val="00BD58BD"/>
    <w:rsid w:val="00BD6C21"/>
    <w:rsid w:val="00BD6D31"/>
    <w:rsid w:val="00BD7989"/>
    <w:rsid w:val="00BE1883"/>
    <w:rsid w:val="00BE1A0F"/>
    <w:rsid w:val="00BE1C79"/>
    <w:rsid w:val="00BE239B"/>
    <w:rsid w:val="00BE35F0"/>
    <w:rsid w:val="00BE366E"/>
    <w:rsid w:val="00BE46C5"/>
    <w:rsid w:val="00BE5913"/>
    <w:rsid w:val="00BE6691"/>
    <w:rsid w:val="00BE6694"/>
    <w:rsid w:val="00BE72A9"/>
    <w:rsid w:val="00BF026A"/>
    <w:rsid w:val="00BF1695"/>
    <w:rsid w:val="00BF2578"/>
    <w:rsid w:val="00BF2B13"/>
    <w:rsid w:val="00BF3F68"/>
    <w:rsid w:val="00BF576E"/>
    <w:rsid w:val="00BF6DC9"/>
    <w:rsid w:val="00BF723C"/>
    <w:rsid w:val="00BF76AE"/>
    <w:rsid w:val="00BF7AAF"/>
    <w:rsid w:val="00BF7FD0"/>
    <w:rsid w:val="00C01CCC"/>
    <w:rsid w:val="00C0366E"/>
    <w:rsid w:val="00C0420B"/>
    <w:rsid w:val="00C11F3F"/>
    <w:rsid w:val="00C13657"/>
    <w:rsid w:val="00C17DA8"/>
    <w:rsid w:val="00C212ED"/>
    <w:rsid w:val="00C21D2B"/>
    <w:rsid w:val="00C228B8"/>
    <w:rsid w:val="00C244CE"/>
    <w:rsid w:val="00C26612"/>
    <w:rsid w:val="00C26F44"/>
    <w:rsid w:val="00C27542"/>
    <w:rsid w:val="00C325F6"/>
    <w:rsid w:val="00C34EF5"/>
    <w:rsid w:val="00C35B92"/>
    <w:rsid w:val="00C36A23"/>
    <w:rsid w:val="00C40206"/>
    <w:rsid w:val="00C41F20"/>
    <w:rsid w:val="00C432C2"/>
    <w:rsid w:val="00C432C6"/>
    <w:rsid w:val="00C43BB5"/>
    <w:rsid w:val="00C46AE1"/>
    <w:rsid w:val="00C51EDA"/>
    <w:rsid w:val="00C54B34"/>
    <w:rsid w:val="00C55EFF"/>
    <w:rsid w:val="00C61AAE"/>
    <w:rsid w:val="00C62AA5"/>
    <w:rsid w:val="00C64EB9"/>
    <w:rsid w:val="00C65624"/>
    <w:rsid w:val="00C66EA3"/>
    <w:rsid w:val="00C72889"/>
    <w:rsid w:val="00C72899"/>
    <w:rsid w:val="00C7377C"/>
    <w:rsid w:val="00C74F0A"/>
    <w:rsid w:val="00C75BF1"/>
    <w:rsid w:val="00C76E06"/>
    <w:rsid w:val="00C803F4"/>
    <w:rsid w:val="00C82D1C"/>
    <w:rsid w:val="00C843F0"/>
    <w:rsid w:val="00C84959"/>
    <w:rsid w:val="00C85016"/>
    <w:rsid w:val="00C85DBE"/>
    <w:rsid w:val="00C90C62"/>
    <w:rsid w:val="00C92087"/>
    <w:rsid w:val="00C93D81"/>
    <w:rsid w:val="00C97859"/>
    <w:rsid w:val="00CA027B"/>
    <w:rsid w:val="00CA1BB3"/>
    <w:rsid w:val="00CA27B9"/>
    <w:rsid w:val="00CB00EB"/>
    <w:rsid w:val="00CB107D"/>
    <w:rsid w:val="00CB20BD"/>
    <w:rsid w:val="00CB2E06"/>
    <w:rsid w:val="00CB540A"/>
    <w:rsid w:val="00CB74E4"/>
    <w:rsid w:val="00CB7CBA"/>
    <w:rsid w:val="00CC0B79"/>
    <w:rsid w:val="00CC69B0"/>
    <w:rsid w:val="00CC6CA5"/>
    <w:rsid w:val="00CD006A"/>
    <w:rsid w:val="00CD2458"/>
    <w:rsid w:val="00CD288E"/>
    <w:rsid w:val="00CD344D"/>
    <w:rsid w:val="00CD36C4"/>
    <w:rsid w:val="00CD4C67"/>
    <w:rsid w:val="00CD54BB"/>
    <w:rsid w:val="00CD55B3"/>
    <w:rsid w:val="00CD5D35"/>
    <w:rsid w:val="00CD7284"/>
    <w:rsid w:val="00CD7796"/>
    <w:rsid w:val="00CE1547"/>
    <w:rsid w:val="00CE22CA"/>
    <w:rsid w:val="00CE61B4"/>
    <w:rsid w:val="00CE6363"/>
    <w:rsid w:val="00CE6DED"/>
    <w:rsid w:val="00CE743B"/>
    <w:rsid w:val="00CE7C6E"/>
    <w:rsid w:val="00CE7DE8"/>
    <w:rsid w:val="00CF105E"/>
    <w:rsid w:val="00CF1215"/>
    <w:rsid w:val="00CF1D94"/>
    <w:rsid w:val="00CF25F3"/>
    <w:rsid w:val="00CF5C38"/>
    <w:rsid w:val="00CF67F5"/>
    <w:rsid w:val="00D0010A"/>
    <w:rsid w:val="00D03553"/>
    <w:rsid w:val="00D04350"/>
    <w:rsid w:val="00D05FE3"/>
    <w:rsid w:val="00D11DB2"/>
    <w:rsid w:val="00D1229D"/>
    <w:rsid w:val="00D12BDE"/>
    <w:rsid w:val="00D1304D"/>
    <w:rsid w:val="00D15AD4"/>
    <w:rsid w:val="00D22F04"/>
    <w:rsid w:val="00D23E82"/>
    <w:rsid w:val="00D24857"/>
    <w:rsid w:val="00D25005"/>
    <w:rsid w:val="00D25A8E"/>
    <w:rsid w:val="00D3075F"/>
    <w:rsid w:val="00D31A42"/>
    <w:rsid w:val="00D32763"/>
    <w:rsid w:val="00D331F4"/>
    <w:rsid w:val="00D40F72"/>
    <w:rsid w:val="00D41AA0"/>
    <w:rsid w:val="00D420AE"/>
    <w:rsid w:val="00D4224B"/>
    <w:rsid w:val="00D42C59"/>
    <w:rsid w:val="00D45857"/>
    <w:rsid w:val="00D47B03"/>
    <w:rsid w:val="00D522D8"/>
    <w:rsid w:val="00D538D0"/>
    <w:rsid w:val="00D53A4C"/>
    <w:rsid w:val="00D543E3"/>
    <w:rsid w:val="00D5662C"/>
    <w:rsid w:val="00D56A4A"/>
    <w:rsid w:val="00D56B9E"/>
    <w:rsid w:val="00D609FB"/>
    <w:rsid w:val="00D62066"/>
    <w:rsid w:val="00D6351B"/>
    <w:rsid w:val="00D650D6"/>
    <w:rsid w:val="00D664AF"/>
    <w:rsid w:val="00D67540"/>
    <w:rsid w:val="00D70561"/>
    <w:rsid w:val="00D70F79"/>
    <w:rsid w:val="00D711E9"/>
    <w:rsid w:val="00D7168B"/>
    <w:rsid w:val="00D71DC7"/>
    <w:rsid w:val="00D737C0"/>
    <w:rsid w:val="00D73B6A"/>
    <w:rsid w:val="00D75D70"/>
    <w:rsid w:val="00D764AB"/>
    <w:rsid w:val="00D809C3"/>
    <w:rsid w:val="00D82C01"/>
    <w:rsid w:val="00D833F0"/>
    <w:rsid w:val="00D84246"/>
    <w:rsid w:val="00D847F1"/>
    <w:rsid w:val="00D84AB6"/>
    <w:rsid w:val="00D8570F"/>
    <w:rsid w:val="00D8765A"/>
    <w:rsid w:val="00D90E01"/>
    <w:rsid w:val="00D933BA"/>
    <w:rsid w:val="00D96D8F"/>
    <w:rsid w:val="00DA1B63"/>
    <w:rsid w:val="00DA3359"/>
    <w:rsid w:val="00DA4E51"/>
    <w:rsid w:val="00DA635C"/>
    <w:rsid w:val="00DA67F4"/>
    <w:rsid w:val="00DA6CF6"/>
    <w:rsid w:val="00DA75DB"/>
    <w:rsid w:val="00DA76A2"/>
    <w:rsid w:val="00DB0E1E"/>
    <w:rsid w:val="00DB2B9B"/>
    <w:rsid w:val="00DB335E"/>
    <w:rsid w:val="00DB512A"/>
    <w:rsid w:val="00DC0D1C"/>
    <w:rsid w:val="00DC118E"/>
    <w:rsid w:val="00DC14C9"/>
    <w:rsid w:val="00DC46E3"/>
    <w:rsid w:val="00DD3CBB"/>
    <w:rsid w:val="00DD4CCD"/>
    <w:rsid w:val="00DD5948"/>
    <w:rsid w:val="00DD64F5"/>
    <w:rsid w:val="00DD72D1"/>
    <w:rsid w:val="00DE02BA"/>
    <w:rsid w:val="00DE0B39"/>
    <w:rsid w:val="00DE339A"/>
    <w:rsid w:val="00DE382B"/>
    <w:rsid w:val="00DE4F37"/>
    <w:rsid w:val="00DE523C"/>
    <w:rsid w:val="00DE548F"/>
    <w:rsid w:val="00DE6289"/>
    <w:rsid w:val="00DE65FD"/>
    <w:rsid w:val="00DF032E"/>
    <w:rsid w:val="00DF0B61"/>
    <w:rsid w:val="00DF0C43"/>
    <w:rsid w:val="00DF1306"/>
    <w:rsid w:val="00DF1B47"/>
    <w:rsid w:val="00DF2F89"/>
    <w:rsid w:val="00DF3194"/>
    <w:rsid w:val="00DF5D5D"/>
    <w:rsid w:val="00DF7E0A"/>
    <w:rsid w:val="00E0281C"/>
    <w:rsid w:val="00E02E07"/>
    <w:rsid w:val="00E03303"/>
    <w:rsid w:val="00E058E1"/>
    <w:rsid w:val="00E06FBA"/>
    <w:rsid w:val="00E07235"/>
    <w:rsid w:val="00E07405"/>
    <w:rsid w:val="00E07B9E"/>
    <w:rsid w:val="00E103AC"/>
    <w:rsid w:val="00E11985"/>
    <w:rsid w:val="00E11B2A"/>
    <w:rsid w:val="00E11E4C"/>
    <w:rsid w:val="00E13DCB"/>
    <w:rsid w:val="00E143AD"/>
    <w:rsid w:val="00E15506"/>
    <w:rsid w:val="00E16A2E"/>
    <w:rsid w:val="00E178C5"/>
    <w:rsid w:val="00E218F7"/>
    <w:rsid w:val="00E2586A"/>
    <w:rsid w:val="00E25C88"/>
    <w:rsid w:val="00E272A8"/>
    <w:rsid w:val="00E27927"/>
    <w:rsid w:val="00E30080"/>
    <w:rsid w:val="00E30113"/>
    <w:rsid w:val="00E321CE"/>
    <w:rsid w:val="00E36A84"/>
    <w:rsid w:val="00E37F8C"/>
    <w:rsid w:val="00E430F3"/>
    <w:rsid w:val="00E43437"/>
    <w:rsid w:val="00E44AC2"/>
    <w:rsid w:val="00E464B6"/>
    <w:rsid w:val="00E47632"/>
    <w:rsid w:val="00E50DF7"/>
    <w:rsid w:val="00E514F1"/>
    <w:rsid w:val="00E51563"/>
    <w:rsid w:val="00E51FF2"/>
    <w:rsid w:val="00E52E16"/>
    <w:rsid w:val="00E56EEA"/>
    <w:rsid w:val="00E6145A"/>
    <w:rsid w:val="00E614C3"/>
    <w:rsid w:val="00E61852"/>
    <w:rsid w:val="00E621D9"/>
    <w:rsid w:val="00E625C1"/>
    <w:rsid w:val="00E62C0B"/>
    <w:rsid w:val="00E62D6D"/>
    <w:rsid w:val="00E64D63"/>
    <w:rsid w:val="00E65985"/>
    <w:rsid w:val="00E66652"/>
    <w:rsid w:val="00E6752F"/>
    <w:rsid w:val="00E675FA"/>
    <w:rsid w:val="00E72DD2"/>
    <w:rsid w:val="00E73D67"/>
    <w:rsid w:val="00E75E62"/>
    <w:rsid w:val="00E77213"/>
    <w:rsid w:val="00E775BF"/>
    <w:rsid w:val="00E812B6"/>
    <w:rsid w:val="00E820FD"/>
    <w:rsid w:val="00E834BC"/>
    <w:rsid w:val="00E86211"/>
    <w:rsid w:val="00E9057A"/>
    <w:rsid w:val="00E91B46"/>
    <w:rsid w:val="00E91B49"/>
    <w:rsid w:val="00E92A25"/>
    <w:rsid w:val="00E96DFF"/>
    <w:rsid w:val="00E97ED8"/>
    <w:rsid w:val="00EA076E"/>
    <w:rsid w:val="00EA0B3C"/>
    <w:rsid w:val="00EA14B0"/>
    <w:rsid w:val="00EA45FE"/>
    <w:rsid w:val="00EA4754"/>
    <w:rsid w:val="00EA57C5"/>
    <w:rsid w:val="00EA5CE0"/>
    <w:rsid w:val="00EA7769"/>
    <w:rsid w:val="00EA7B52"/>
    <w:rsid w:val="00EA7BE7"/>
    <w:rsid w:val="00EA7D1C"/>
    <w:rsid w:val="00EB11D1"/>
    <w:rsid w:val="00EB1BAE"/>
    <w:rsid w:val="00EB233F"/>
    <w:rsid w:val="00EB27F7"/>
    <w:rsid w:val="00EB2811"/>
    <w:rsid w:val="00EB4131"/>
    <w:rsid w:val="00EB4E56"/>
    <w:rsid w:val="00EB4E64"/>
    <w:rsid w:val="00EB5BE3"/>
    <w:rsid w:val="00EB5C73"/>
    <w:rsid w:val="00EB6096"/>
    <w:rsid w:val="00EB679B"/>
    <w:rsid w:val="00EB7A04"/>
    <w:rsid w:val="00EC009F"/>
    <w:rsid w:val="00EC4EA9"/>
    <w:rsid w:val="00EC54C0"/>
    <w:rsid w:val="00EC7F17"/>
    <w:rsid w:val="00ED370A"/>
    <w:rsid w:val="00ED4531"/>
    <w:rsid w:val="00ED487C"/>
    <w:rsid w:val="00ED7626"/>
    <w:rsid w:val="00EE1C57"/>
    <w:rsid w:val="00EE3A18"/>
    <w:rsid w:val="00EE486A"/>
    <w:rsid w:val="00EE56BC"/>
    <w:rsid w:val="00EE65A5"/>
    <w:rsid w:val="00EF53B9"/>
    <w:rsid w:val="00EF6EA9"/>
    <w:rsid w:val="00EF71AE"/>
    <w:rsid w:val="00F00041"/>
    <w:rsid w:val="00F01503"/>
    <w:rsid w:val="00F0167F"/>
    <w:rsid w:val="00F01EFB"/>
    <w:rsid w:val="00F02157"/>
    <w:rsid w:val="00F057F0"/>
    <w:rsid w:val="00F10949"/>
    <w:rsid w:val="00F10F32"/>
    <w:rsid w:val="00F12D29"/>
    <w:rsid w:val="00F13FCC"/>
    <w:rsid w:val="00F140A6"/>
    <w:rsid w:val="00F143F6"/>
    <w:rsid w:val="00F143FD"/>
    <w:rsid w:val="00F14549"/>
    <w:rsid w:val="00F16A8D"/>
    <w:rsid w:val="00F210F0"/>
    <w:rsid w:val="00F2146E"/>
    <w:rsid w:val="00F217C4"/>
    <w:rsid w:val="00F224CE"/>
    <w:rsid w:val="00F22AE1"/>
    <w:rsid w:val="00F232BF"/>
    <w:rsid w:val="00F24279"/>
    <w:rsid w:val="00F266F6"/>
    <w:rsid w:val="00F3087D"/>
    <w:rsid w:val="00F315EB"/>
    <w:rsid w:val="00F32947"/>
    <w:rsid w:val="00F34669"/>
    <w:rsid w:val="00F36B71"/>
    <w:rsid w:val="00F44961"/>
    <w:rsid w:val="00F45FC4"/>
    <w:rsid w:val="00F508FC"/>
    <w:rsid w:val="00F51AC5"/>
    <w:rsid w:val="00F51BFB"/>
    <w:rsid w:val="00F52078"/>
    <w:rsid w:val="00F5376B"/>
    <w:rsid w:val="00F54AF3"/>
    <w:rsid w:val="00F55D49"/>
    <w:rsid w:val="00F57650"/>
    <w:rsid w:val="00F57B96"/>
    <w:rsid w:val="00F57D5E"/>
    <w:rsid w:val="00F610D9"/>
    <w:rsid w:val="00F621D5"/>
    <w:rsid w:val="00F62A58"/>
    <w:rsid w:val="00F62CD7"/>
    <w:rsid w:val="00F63E6E"/>
    <w:rsid w:val="00F646ED"/>
    <w:rsid w:val="00F6543F"/>
    <w:rsid w:val="00F657F8"/>
    <w:rsid w:val="00F659A9"/>
    <w:rsid w:val="00F65B3F"/>
    <w:rsid w:val="00F65DD9"/>
    <w:rsid w:val="00F6605B"/>
    <w:rsid w:val="00F66AB0"/>
    <w:rsid w:val="00F7193F"/>
    <w:rsid w:val="00F77EE1"/>
    <w:rsid w:val="00F82DC7"/>
    <w:rsid w:val="00F847F2"/>
    <w:rsid w:val="00F86D14"/>
    <w:rsid w:val="00F92BF8"/>
    <w:rsid w:val="00F92CA5"/>
    <w:rsid w:val="00F93340"/>
    <w:rsid w:val="00F95B24"/>
    <w:rsid w:val="00F95B55"/>
    <w:rsid w:val="00F968DE"/>
    <w:rsid w:val="00F97AAE"/>
    <w:rsid w:val="00FA0083"/>
    <w:rsid w:val="00FA513C"/>
    <w:rsid w:val="00FA5498"/>
    <w:rsid w:val="00FA5611"/>
    <w:rsid w:val="00FA570A"/>
    <w:rsid w:val="00FB207E"/>
    <w:rsid w:val="00FB284F"/>
    <w:rsid w:val="00FB352B"/>
    <w:rsid w:val="00FB4308"/>
    <w:rsid w:val="00FB5DA1"/>
    <w:rsid w:val="00FB668A"/>
    <w:rsid w:val="00FC04DA"/>
    <w:rsid w:val="00FC3A55"/>
    <w:rsid w:val="00FC5AD8"/>
    <w:rsid w:val="00FC6F69"/>
    <w:rsid w:val="00FC7995"/>
    <w:rsid w:val="00FC7F46"/>
    <w:rsid w:val="00FD130E"/>
    <w:rsid w:val="00FD3544"/>
    <w:rsid w:val="00FE05A4"/>
    <w:rsid w:val="00FE2967"/>
    <w:rsid w:val="00FE5C7B"/>
    <w:rsid w:val="00FE6BE3"/>
    <w:rsid w:val="00FF1C12"/>
    <w:rsid w:val="00FF45B5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/>
    <o:shapelayout v:ext="edit">
      <o:idmap v:ext="edit" data="1"/>
    </o:shapelayout>
  </w:shapeDefaults>
  <w:decimalSymbol w:val="."/>
  <w:listSeparator w:val=","/>
  <w14:docId w14:val="4D29ACC2"/>
  <w15:chartTrackingRefBased/>
  <w15:docId w15:val="{1F418932-6574-464A-97B0-D64FD0D9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ind w:firstLine="21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ind w:left="720" w:firstLine="720"/>
      <w:outlineLvl w:val="5"/>
    </w:pPr>
  </w:style>
  <w:style w:type="paragraph" w:styleId="Heading7">
    <w:name w:val="heading 7"/>
    <w:basedOn w:val="Normal"/>
    <w:next w:val="Normal"/>
    <w:qFormat/>
    <w:pPr>
      <w:keepNext/>
      <w:ind w:firstLine="4320"/>
      <w:outlineLvl w:val="6"/>
    </w:pPr>
  </w:style>
  <w:style w:type="paragraph" w:styleId="Heading8">
    <w:name w:val="heading 8"/>
    <w:basedOn w:val="Normal"/>
    <w:next w:val="Normal"/>
    <w:qFormat/>
    <w:pPr>
      <w:keepNext/>
      <w:ind w:firstLine="43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ind w:firstLine="21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ind w:left="360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2160"/>
    </w:pPr>
  </w:style>
  <w:style w:type="paragraph" w:styleId="BodyTextIndent3">
    <w:name w:val="Body Text Indent 3"/>
    <w:basedOn w:val="Normal"/>
    <w:pPr>
      <w:ind w:left="360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227C93"/>
    <w:rPr>
      <w:rFonts w:ascii="Tahoma" w:hAnsi="Tahoma" w:cs="Tahoma"/>
      <w:sz w:val="16"/>
      <w:szCs w:val="16"/>
    </w:rPr>
  </w:style>
  <w:style w:type="character" w:styleId="Hyperlink">
    <w:name w:val="Hyperlink"/>
    <w:rsid w:val="00AB7B1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209EE"/>
    <w:rPr>
      <w:sz w:val="24"/>
      <w:szCs w:val="24"/>
    </w:rPr>
  </w:style>
  <w:style w:type="paragraph" w:styleId="NoSpacing">
    <w:name w:val="No Spacing"/>
    <w:uiPriority w:val="1"/>
    <w:qFormat/>
    <w:rsid w:val="002C659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Revision">
    <w:name w:val="Revision"/>
    <w:hidden/>
    <w:uiPriority w:val="99"/>
    <w:semiHidden/>
    <w:rsid w:val="004368F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5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13C7-980B-45BC-9C5E-3E4A9C3F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531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Montana Supreme Court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cu1724</dc:creator>
  <cp:keywords/>
  <cp:lastModifiedBy>Smith, Shelly</cp:lastModifiedBy>
  <cp:revision>3</cp:revision>
  <cp:lastPrinted>2025-03-25T21:52:00Z</cp:lastPrinted>
  <dcterms:created xsi:type="dcterms:W3CDTF">2025-04-10T18:07:00Z</dcterms:created>
  <dcterms:modified xsi:type="dcterms:W3CDTF">2025-04-10T18:18:00Z</dcterms:modified>
</cp:coreProperties>
</file>