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D6E2" w14:textId="77777777" w:rsidR="00791C35" w:rsidRPr="00EB5116" w:rsidRDefault="00791C35" w:rsidP="00323583">
      <w:pPr>
        <w:ind w:firstLine="0"/>
        <w:jc w:val="center"/>
        <w:rPr>
          <w:rFonts w:cs="Times New Roman"/>
          <w:b/>
          <w:bCs/>
          <w:sz w:val="24"/>
        </w:rPr>
      </w:pPr>
      <w:r w:rsidRPr="00EB5116">
        <w:rPr>
          <w:rFonts w:cs="Times New Roman"/>
          <w:b/>
          <w:bCs/>
          <w:sz w:val="24"/>
        </w:rPr>
        <w:t xml:space="preserve">MONTANA </w:t>
      </w:r>
      <w:r w:rsidRPr="00EB5116">
        <w:rPr>
          <w:rFonts w:cs="Times New Roman"/>
          <w:sz w:val="24"/>
          <w:highlight w:val="yellow"/>
        </w:rPr>
        <w:t>___________</w:t>
      </w:r>
      <w:r w:rsidRPr="00EB5116">
        <w:rPr>
          <w:rFonts w:cs="Times New Roman"/>
          <w:b/>
          <w:bCs/>
          <w:sz w:val="24"/>
        </w:rPr>
        <w:t xml:space="preserve"> JUDICIAL DISTRICT, </w:t>
      </w:r>
      <w:r w:rsidRPr="00EB5116">
        <w:rPr>
          <w:rFonts w:cs="Times New Roman"/>
          <w:sz w:val="24"/>
          <w:highlight w:val="yellow"/>
        </w:rPr>
        <w:t>_____________</w:t>
      </w:r>
      <w:r w:rsidRPr="00EB5116">
        <w:rPr>
          <w:rFonts w:cs="Times New Roman"/>
          <w:b/>
          <w:bCs/>
          <w:sz w:val="24"/>
        </w:rPr>
        <w:t xml:space="preserve"> COUNTY</w:t>
      </w:r>
    </w:p>
    <w:p w14:paraId="212C6CE0" w14:textId="77777777" w:rsidR="00791C35" w:rsidRPr="00955EF4" w:rsidRDefault="00791C35" w:rsidP="00323583">
      <w:pPr>
        <w:widowControl w:val="0"/>
        <w:tabs>
          <w:tab w:val="center" w:pos="4680"/>
        </w:tabs>
        <w:autoSpaceDE w:val="0"/>
        <w:autoSpaceDN w:val="0"/>
        <w:adjustRightInd w:val="0"/>
        <w:spacing w:line="240" w:lineRule="auto"/>
        <w:ind w:firstLine="0"/>
        <w:contextualSpacing/>
        <w:jc w:val="center"/>
        <w:rPr>
          <w:rFonts w:eastAsia="Times New Roman" w:cs="Times New Roman"/>
          <w:kern w:val="0"/>
          <w14:ligatures w14:val="none"/>
        </w:rPr>
      </w:pPr>
      <w:r w:rsidRPr="00955EF4">
        <w:rPr>
          <w:rFonts w:eastAsia="Times New Roman" w:cs="Times New Roman"/>
          <w:kern w:val="0"/>
          <w14:ligatures w14:val="none"/>
        </w:rPr>
        <w:t>* * * * * * * * * * * * * * * * * * * * * * * * *</w:t>
      </w:r>
    </w:p>
    <w:p w14:paraId="40599FDF" w14:textId="77777777" w:rsidR="00791C35" w:rsidRPr="00955EF4" w:rsidRDefault="00791C35" w:rsidP="00791C3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eastAsia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791C35" w:rsidRPr="00955EF4" w14:paraId="72A65C03" w14:textId="77777777" w:rsidTr="00666468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5C9A8170" w14:textId="09A80B8A" w:rsidR="00791C35" w:rsidRPr="00EB5116" w:rsidRDefault="00791C35" w:rsidP="0032358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5" w:firstLine="15"/>
              <w:rPr>
                <w:rFonts w:eastAsia="Times New Roman" w:cs="Times New Roman"/>
                <w:kern w:val="0"/>
                <w:sz w:val="24"/>
                <w14:ligatures w14:val="none"/>
              </w:rPr>
            </w:pPr>
            <w:r w:rsidRPr="00EB5116">
              <w:rPr>
                <w:rFonts w:eastAsia="Times New Roman" w:cs="Times New Roman"/>
                <w:kern w:val="0"/>
                <w:sz w:val="24"/>
                <w14:ligatures w14:val="none"/>
              </w:rPr>
              <w:t xml:space="preserve">IN THE MATTER OF THE PETITION OF </w:t>
            </w:r>
            <w:r w:rsidRPr="00152A27">
              <w:rPr>
                <w:rFonts w:eastAsia="Times New Roman" w:cs="Times New Roman"/>
                <w:kern w:val="0"/>
                <w:sz w:val="24"/>
                <w:highlight w:val="yellow"/>
                <w14:ligatures w14:val="none"/>
              </w:rPr>
              <w:t>[SOURCE]</w:t>
            </w:r>
            <w:r w:rsidRPr="00EB5116">
              <w:rPr>
                <w:rFonts w:eastAsia="Times New Roman" w:cs="Times New Roman"/>
                <w:kern w:val="0"/>
                <w:sz w:val="24"/>
                <w14:ligatures w14:val="none"/>
              </w:rPr>
              <w:t xml:space="preserve"> WATER USERS TO </w:t>
            </w:r>
            <w:r w:rsidR="00323583">
              <w:rPr>
                <w:rFonts w:eastAsia="Times New Roman" w:cs="Times New Roman"/>
                <w:kern w:val="0"/>
                <w:sz w:val="24"/>
                <w14:ligatures w14:val="none"/>
              </w:rPr>
              <w:t>DISTRIBUTE</w:t>
            </w:r>
            <w:r w:rsidRPr="00EB5116">
              <w:rPr>
                <w:rFonts w:eastAsia="Times New Roman" w:cs="Times New Roman"/>
                <w:kern w:val="0"/>
                <w:sz w:val="24"/>
                <w14:ligatures w14:val="none"/>
              </w:rPr>
              <w:t xml:space="preserve"> WATER COURT DECREE AND APPOINT WATER COM</w:t>
            </w:r>
            <w:r w:rsidR="00E11BC3">
              <w:rPr>
                <w:rFonts w:eastAsia="Times New Roman" w:cs="Times New Roman"/>
                <w:kern w:val="0"/>
                <w:sz w:val="24"/>
                <w14:ligatures w14:val="none"/>
              </w:rPr>
              <w:t>M</w:t>
            </w:r>
            <w:r w:rsidRPr="00EB5116">
              <w:rPr>
                <w:rFonts w:eastAsia="Times New Roman" w:cs="Times New Roman"/>
                <w:kern w:val="0"/>
                <w:sz w:val="24"/>
                <w14:ligatures w14:val="none"/>
              </w:rPr>
              <w:t>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6B0D31F" w14:textId="01B9CAD1" w:rsidR="00EB5116" w:rsidRDefault="00EB5116" w:rsidP="00EB511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  <w:t>District Court Case</w:t>
            </w:r>
            <w:r w:rsidRPr="00EB5116"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  <w:t>:</w:t>
            </w:r>
          </w:p>
          <w:p w14:paraId="3DDF6BD5" w14:textId="6A3CA0F5" w:rsidR="00EB5116" w:rsidRPr="00EB5116" w:rsidRDefault="00EB5116" w:rsidP="00EB511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rFonts w:eastAsia="Times New Roman" w:cs="Times New Roman"/>
                <w:kern w:val="0"/>
                <w:sz w:val="24"/>
                <w14:ligatures w14:val="none"/>
              </w:rPr>
            </w:pPr>
            <w:r w:rsidRPr="00F91871"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  <w:t>Cause No.</w:t>
            </w:r>
          </w:p>
          <w:p w14:paraId="78A0529B" w14:textId="77777777" w:rsidR="00EB5116" w:rsidRPr="00EB5116" w:rsidRDefault="00EB5116" w:rsidP="00EB5116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</w:pPr>
          </w:p>
          <w:p w14:paraId="398DF860" w14:textId="7C479C4C" w:rsidR="00EB5116" w:rsidRPr="00EB5116" w:rsidRDefault="00EB5116" w:rsidP="00EB511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EB5116"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  <w:t>Water Court Case:</w:t>
            </w:r>
          </w:p>
          <w:p w14:paraId="03125DD5" w14:textId="3685F0C2" w:rsidR="00791C35" w:rsidRPr="00EB5116" w:rsidRDefault="00EB5116" w:rsidP="00EB511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rFonts w:eastAsia="Times New Roman" w:cs="Times New Roman"/>
                <w:kern w:val="0"/>
                <w:sz w:val="24"/>
                <w14:ligatures w14:val="none"/>
              </w:rPr>
            </w:pPr>
            <w:r w:rsidRPr="00F91871">
              <w:rPr>
                <w:rFonts w:eastAsia="Times New Roman" w:cs="Times New Roman"/>
                <w:b/>
                <w:bCs/>
                <w:kern w:val="0"/>
                <w:sz w:val="24"/>
                <w14:ligatures w14:val="none"/>
              </w:rPr>
              <w:t>DIST</w:t>
            </w:r>
            <w:r w:rsidRPr="00F91871">
              <w:rPr>
                <w:rFonts w:eastAsia="Times New Roman" w:cs="Times New Roman"/>
                <w:kern w:val="0"/>
                <w:sz w:val="24"/>
                <w14:ligatures w14:val="none"/>
              </w:rPr>
              <w:t>-</w:t>
            </w:r>
          </w:p>
        </w:tc>
      </w:tr>
    </w:tbl>
    <w:p w14:paraId="378D6808" w14:textId="77777777" w:rsidR="00791C35" w:rsidRDefault="00791C35" w:rsidP="00791C35">
      <w:pPr>
        <w:ind w:firstLine="0"/>
        <w:jc w:val="center"/>
        <w:rPr>
          <w:b/>
          <w:bCs/>
        </w:rPr>
      </w:pPr>
    </w:p>
    <w:p w14:paraId="55A69125" w14:textId="00E04A42" w:rsidR="008F13FC" w:rsidRPr="00791C35" w:rsidRDefault="00791C35" w:rsidP="00791C35">
      <w:pPr>
        <w:ind w:firstLine="0"/>
        <w:jc w:val="center"/>
        <w:rPr>
          <w:b/>
          <w:bCs/>
        </w:rPr>
      </w:pPr>
      <w:r w:rsidRPr="00791C35">
        <w:rPr>
          <w:b/>
          <w:bCs/>
        </w:rPr>
        <w:t>ORDER REQUIRING MEDIATION</w:t>
      </w:r>
    </w:p>
    <w:p w14:paraId="63DE66CD" w14:textId="02D962E6" w:rsidR="00791C35" w:rsidRDefault="00791C35">
      <w:r>
        <w:t>T</w:t>
      </w:r>
      <w:r w:rsidR="00323583">
        <w:t xml:space="preserve">he </w:t>
      </w:r>
      <w:r w:rsidR="00323583" w:rsidRPr="00772C7D">
        <w:t>Court</w:t>
      </w:r>
      <w:r w:rsidRPr="00772C7D">
        <w:t>, having reviewed the Dissatisfied Water User Complaint filed</w:t>
      </w:r>
      <w:r w:rsidR="004C51B1">
        <w:t xml:space="preserve"> on</w:t>
      </w:r>
      <w:r w:rsidRPr="00772C7D">
        <w:t xml:space="preserve"> </w:t>
      </w:r>
      <w:r w:rsidR="00772C7D">
        <w:rPr>
          <w:highlight w:val="yellow"/>
        </w:rPr>
        <w:t>[</w:t>
      </w:r>
      <w:r w:rsidRPr="00791C35">
        <w:rPr>
          <w:highlight w:val="yellow"/>
        </w:rPr>
        <w:t>D</w:t>
      </w:r>
      <w:r w:rsidR="004C51B1">
        <w:rPr>
          <w:highlight w:val="yellow"/>
        </w:rPr>
        <w:t>ate</w:t>
      </w:r>
      <w:r w:rsidR="00772C7D">
        <w:rPr>
          <w:highlight w:val="yellow"/>
        </w:rPr>
        <w:t>]</w:t>
      </w:r>
      <w:r w:rsidRPr="00273C62">
        <w:t>,</w:t>
      </w:r>
      <w:r w:rsidR="004C51B1">
        <w:t xml:space="preserve"> </w:t>
      </w:r>
      <w:r w:rsidRPr="00772C7D">
        <w:t xml:space="preserve">and pursuant to </w:t>
      </w:r>
      <w:r w:rsidR="00170D1B" w:rsidRPr="00772C7D">
        <w:t>§</w:t>
      </w:r>
      <w:r w:rsidRPr="00772C7D">
        <w:t xml:space="preserve"> 85-5-110, </w:t>
      </w:r>
      <w:r w:rsidR="00170D1B" w:rsidRPr="00772C7D">
        <w:t>MCA</w:t>
      </w:r>
      <w:r w:rsidRPr="00772C7D">
        <w:t>, ORDERS:</w:t>
      </w:r>
    </w:p>
    <w:p w14:paraId="0B03708B" w14:textId="7B022C6F" w:rsidR="00E82F27" w:rsidRDefault="00E82F27" w:rsidP="00E82F27">
      <w:pPr>
        <w:pStyle w:val="ListParagraph"/>
        <w:numPr>
          <w:ilvl w:val="0"/>
          <w:numId w:val="1"/>
        </w:numPr>
      </w:pPr>
      <w:r>
        <w:t xml:space="preserve">The </w:t>
      </w:r>
      <w:r w:rsidR="004C51B1">
        <w:t xml:space="preserve">Montana </w:t>
      </w:r>
      <w:r>
        <w:t>Water Court is appointed to mediate this matter.</w:t>
      </w:r>
    </w:p>
    <w:p w14:paraId="7C3F497B" w14:textId="0059DD2F" w:rsidR="00791C35" w:rsidRDefault="00791C35" w:rsidP="00791C35">
      <w:pPr>
        <w:pStyle w:val="ListParagraph"/>
        <w:numPr>
          <w:ilvl w:val="0"/>
          <w:numId w:val="1"/>
        </w:numPr>
      </w:pPr>
      <w:r>
        <w:t xml:space="preserve">The parties shall mediate any outstanding issues in this matter with the </w:t>
      </w:r>
      <w:r w:rsidR="004C51B1">
        <w:t xml:space="preserve">Montana </w:t>
      </w:r>
      <w:r>
        <w:t>Water Court as soon as reasonably practicable</w:t>
      </w:r>
      <w:r w:rsidR="00EB5116">
        <w:t>.</w:t>
      </w:r>
    </w:p>
    <w:p w14:paraId="1802F2EB" w14:textId="575C8F84" w:rsidR="00791C35" w:rsidRDefault="00791C35" w:rsidP="00791C35">
      <w:pPr>
        <w:pStyle w:val="ListParagraph"/>
        <w:numPr>
          <w:ilvl w:val="0"/>
          <w:numId w:val="1"/>
        </w:numPr>
      </w:pPr>
      <w:r>
        <w:t xml:space="preserve">A Mediator’s Report shall be </w:t>
      </w:r>
      <w:r w:rsidR="004C51B1">
        <w:t>filed with</w:t>
      </w:r>
      <w:r>
        <w:t xml:space="preserve"> the Court upon completion of mediation</w:t>
      </w:r>
      <w:r w:rsidR="00EB5116">
        <w:t>.</w:t>
      </w:r>
    </w:p>
    <w:p w14:paraId="31D1AA6E" w14:textId="73A37214" w:rsidR="00791C35" w:rsidRDefault="00791C35" w:rsidP="00791C35">
      <w:pPr>
        <w:pStyle w:val="ListParagraph"/>
        <w:numPr>
          <w:ilvl w:val="0"/>
          <w:numId w:val="1"/>
        </w:numPr>
      </w:pPr>
      <w:r>
        <w:t>The Clerk of District Court is directed to provide a copy of the Dissatisfied Water User Complaint, as well as a copy of this Order</w:t>
      </w:r>
      <w:r w:rsidR="00170D1B">
        <w:t>,</w:t>
      </w:r>
      <w:r>
        <w:t xml:space="preserve"> to the </w:t>
      </w:r>
      <w:r w:rsidR="004C51B1">
        <w:t xml:space="preserve">Montana </w:t>
      </w:r>
      <w:r>
        <w:t>Water Court.</w:t>
      </w:r>
    </w:p>
    <w:p w14:paraId="5B8E2B92" w14:textId="77777777" w:rsidR="00791C35" w:rsidRPr="008612D4" w:rsidRDefault="00791C35" w:rsidP="00791C35">
      <w:pPr>
        <w:pStyle w:val="NormalWeb"/>
        <w:ind w:left="3240" w:firstLine="360"/>
        <w:jc w:val="center"/>
        <w:rPr>
          <w:rFonts w:ascii="Times New Roman" w:hAnsi="Times New Roman" w:cs="Times New Roman"/>
          <w:sz w:val="26"/>
          <w:szCs w:val="26"/>
        </w:rPr>
      </w:pPr>
      <w:r w:rsidRPr="008612D4">
        <w:rPr>
          <w:rFonts w:ascii="Times New Roman" w:hAnsi="Times New Roman" w:cs="Times New Roman"/>
          <w:sz w:val="26"/>
          <w:szCs w:val="26"/>
        </w:rPr>
        <w:t xml:space="preserve">DATED this ___ day of </w:t>
      </w:r>
      <w:r w:rsidRPr="008612D4">
        <w:rPr>
          <w:rFonts w:ascii="Times New Roman" w:hAnsi="Times New Roman" w:cs="Times New Roman"/>
          <w:b/>
          <w:bCs/>
          <w:sz w:val="26"/>
          <w:szCs w:val="26"/>
        </w:rPr>
        <w:t>________</w:t>
      </w:r>
      <w:r w:rsidRPr="008612D4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r w:rsidRPr="001171DF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20</w:t>
      </w:r>
      <w:r w:rsidRPr="008612D4">
        <w:rPr>
          <w:rStyle w:val="Strong"/>
          <w:rFonts w:ascii="Times New Roman" w:hAnsi="Times New Roman" w:cs="Times New Roman"/>
          <w:sz w:val="26"/>
          <w:szCs w:val="26"/>
        </w:rPr>
        <w:t>__</w:t>
      </w:r>
      <w:r w:rsidRPr="008612D4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E4BE83A" w14:textId="77777777" w:rsidR="00572AEC" w:rsidRDefault="00572AEC" w:rsidP="00572AEC">
      <w:pPr>
        <w:ind w:firstLine="0"/>
      </w:pPr>
    </w:p>
    <w:p w14:paraId="7DB3E518" w14:textId="77777777" w:rsidR="00572AEC" w:rsidRDefault="00572AEC" w:rsidP="00572AEC">
      <w:pPr>
        <w:ind w:firstLine="0"/>
      </w:pPr>
    </w:p>
    <w:p w14:paraId="4187D1F8" w14:textId="77777777" w:rsidR="00572AEC" w:rsidRDefault="00572AEC" w:rsidP="00572AEC">
      <w:pPr>
        <w:ind w:firstLine="0"/>
      </w:pPr>
    </w:p>
    <w:p w14:paraId="6FDD55F9" w14:textId="3A41ED21" w:rsidR="00572AEC" w:rsidRDefault="00572AEC" w:rsidP="00572AEC">
      <w:pPr>
        <w:ind w:firstLine="0"/>
      </w:pPr>
      <w:r>
        <w:t>CC: watercourt@mt.gov</w:t>
      </w:r>
    </w:p>
    <w:sectPr w:rsidR="00572AE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96288" w14:textId="77777777" w:rsidR="004071FD" w:rsidRDefault="004071FD" w:rsidP="000918F0">
      <w:pPr>
        <w:spacing w:line="240" w:lineRule="auto"/>
      </w:pPr>
      <w:r>
        <w:separator/>
      </w:r>
    </w:p>
  </w:endnote>
  <w:endnote w:type="continuationSeparator" w:id="0">
    <w:p w14:paraId="72FF879F" w14:textId="77777777" w:rsidR="004071FD" w:rsidRDefault="004071FD" w:rsidP="00091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91D2" w14:textId="2B442BC6" w:rsidR="000918F0" w:rsidRDefault="000918F0">
    <w:pPr>
      <w:pStyle w:val="Footer"/>
      <w:jc w:val="center"/>
    </w:pPr>
  </w:p>
  <w:p w14:paraId="77B6AA21" w14:textId="77777777" w:rsidR="000918F0" w:rsidRDefault="000918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949DC" w14:textId="77777777" w:rsidR="004071FD" w:rsidRDefault="004071FD" w:rsidP="000918F0">
      <w:pPr>
        <w:spacing w:line="240" w:lineRule="auto"/>
      </w:pPr>
      <w:r>
        <w:separator/>
      </w:r>
    </w:p>
  </w:footnote>
  <w:footnote w:type="continuationSeparator" w:id="0">
    <w:p w14:paraId="6135DEC1" w14:textId="77777777" w:rsidR="004071FD" w:rsidRDefault="004071FD" w:rsidP="000918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60C9B"/>
    <w:multiLevelType w:val="hybridMultilevel"/>
    <w:tmpl w:val="93A6DC88"/>
    <w:lvl w:ilvl="0" w:tplc="25769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4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35"/>
    <w:rsid w:val="0001280C"/>
    <w:rsid w:val="000821E3"/>
    <w:rsid w:val="000918F0"/>
    <w:rsid w:val="000C43FF"/>
    <w:rsid w:val="0011589C"/>
    <w:rsid w:val="00152A27"/>
    <w:rsid w:val="00170D1B"/>
    <w:rsid w:val="00273C62"/>
    <w:rsid w:val="00323583"/>
    <w:rsid w:val="00350C54"/>
    <w:rsid w:val="00380FED"/>
    <w:rsid w:val="004071FD"/>
    <w:rsid w:val="004C51B1"/>
    <w:rsid w:val="00572AEC"/>
    <w:rsid w:val="00772C7D"/>
    <w:rsid w:val="00782662"/>
    <w:rsid w:val="00791C35"/>
    <w:rsid w:val="007D3357"/>
    <w:rsid w:val="00895240"/>
    <w:rsid w:val="008B1811"/>
    <w:rsid w:val="008E5CF4"/>
    <w:rsid w:val="008F13FC"/>
    <w:rsid w:val="00953F09"/>
    <w:rsid w:val="00A254F2"/>
    <w:rsid w:val="00AA162D"/>
    <w:rsid w:val="00BA1A39"/>
    <w:rsid w:val="00C402DC"/>
    <w:rsid w:val="00C846B7"/>
    <w:rsid w:val="00CE3E75"/>
    <w:rsid w:val="00DE4B0F"/>
    <w:rsid w:val="00E11BC3"/>
    <w:rsid w:val="00E82F27"/>
    <w:rsid w:val="00EB5116"/>
    <w:rsid w:val="00EE5D45"/>
    <w:rsid w:val="00F91871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9E46"/>
  <w15:chartTrackingRefBased/>
  <w15:docId w15:val="{EA448476-7BF9-45E3-A7A1-FE20DF73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C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C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C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C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C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C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C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C3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C3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C3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C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C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C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C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C35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C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C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C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91C35"/>
    <w:pPr>
      <w:spacing w:before="100" w:beforeAutospacing="1" w:after="100" w:afterAutospacing="1" w:line="240" w:lineRule="auto"/>
      <w:ind w:firstLine="0"/>
    </w:pPr>
    <w:rPr>
      <w:rFonts w:ascii="Aptos" w:hAnsi="Aptos" w:cs="Aptos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791C3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918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8F0"/>
  </w:style>
  <w:style w:type="paragraph" w:styleId="Footer">
    <w:name w:val="footer"/>
    <w:basedOn w:val="Normal"/>
    <w:link w:val="FooterChar"/>
    <w:uiPriority w:val="99"/>
    <w:unhideWhenUsed/>
    <w:rsid w:val="000918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8F0"/>
  </w:style>
  <w:style w:type="character" w:styleId="CommentReference">
    <w:name w:val="annotation reference"/>
    <w:basedOn w:val="DefaultParagraphFont"/>
    <w:uiPriority w:val="99"/>
    <w:semiHidden/>
    <w:unhideWhenUsed/>
    <w:rsid w:val="00170D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0D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0D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D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D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791</Characters>
  <Application>Microsoft Office Word</Application>
  <DocSecurity>0</DocSecurity>
  <Lines>6</Lines>
  <Paragraphs>1</Paragraphs>
  <ScaleCrop>false</ScaleCrop>
  <Company>Montana Supreme Court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Bina</dc:creator>
  <cp:keywords/>
  <dc:description/>
  <cp:lastModifiedBy>Lockman, Melissa</cp:lastModifiedBy>
  <cp:revision>14</cp:revision>
  <dcterms:created xsi:type="dcterms:W3CDTF">2026-08-20T19:57:00Z</dcterms:created>
  <dcterms:modified xsi:type="dcterms:W3CDTF">2026-09-21T18:03:00Z</dcterms:modified>
</cp:coreProperties>
</file>